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E5AF" w14:textId="65FC910E" w:rsidR="00372D47" w:rsidRPr="00E76A3D" w:rsidRDefault="00372D47" w:rsidP="0021694D">
      <w:pPr>
        <w:pStyle w:val="Ttulo1"/>
        <w:jc w:val="center"/>
        <w:rPr>
          <w:lang w:val="es-MX"/>
        </w:rPr>
      </w:pPr>
      <w:r>
        <w:rPr>
          <w:lang w:val="es-MX"/>
        </w:rPr>
        <w:t>FORMULARIO DE REVISIÓN DE ARTÍCULOS</w:t>
      </w:r>
    </w:p>
    <w:p w14:paraId="62A15EB6" w14:textId="77777777" w:rsidR="00372D47" w:rsidRDefault="00372D47" w:rsidP="0021694D">
      <w:pPr>
        <w:pStyle w:val="Ttulo2"/>
        <w:rPr>
          <w:lang w:val="es-MX"/>
        </w:rPr>
      </w:pPr>
    </w:p>
    <w:p w14:paraId="63BB5AEF" w14:textId="246B4C7F" w:rsidR="00372D47" w:rsidRDefault="00372D47" w:rsidP="0021694D">
      <w:pPr>
        <w:pStyle w:val="Ttulo2"/>
        <w:rPr>
          <w:lang w:val="es-MX"/>
        </w:rPr>
      </w:pPr>
      <w:r>
        <w:rPr>
          <w:lang w:val="es-MX"/>
        </w:rPr>
        <w:t>Señor(a) revisor(a):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14:paraId="259C7577" w14:textId="77777777" w:rsidR="00372D47" w:rsidRDefault="00372D47" w:rsidP="00372D47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E532C9F" w14:textId="2AB59C66" w:rsidR="00372D47" w:rsidRDefault="00372D47" w:rsidP="00372D4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A65629">
        <w:rPr>
          <w:rFonts w:ascii="Arial" w:hAnsi="Arial" w:cs="Arial"/>
          <w:sz w:val="20"/>
          <w:szCs w:val="20"/>
          <w:lang w:val="es-MX"/>
        </w:rPr>
        <w:t xml:space="preserve">Agradecemos su valiosa colaboración en el proceso de </w:t>
      </w:r>
      <w:r w:rsidRPr="00A65629">
        <w:rPr>
          <w:rFonts w:ascii="Arial" w:hAnsi="Arial" w:cs="Arial"/>
          <w:sz w:val="20"/>
          <w:szCs w:val="20"/>
          <w:u w:val="single"/>
          <w:lang w:val="es-MX"/>
        </w:rPr>
        <w:t>revisión por pares</w:t>
      </w:r>
      <w:r w:rsidRPr="00A65629">
        <w:rPr>
          <w:rFonts w:ascii="Arial" w:hAnsi="Arial" w:cs="Arial"/>
          <w:sz w:val="20"/>
          <w:szCs w:val="20"/>
          <w:lang w:val="es-MX"/>
        </w:rPr>
        <w:t xml:space="preserve"> para </w:t>
      </w:r>
      <w:r w:rsidR="00F36954" w:rsidRPr="00A65629">
        <w:rPr>
          <w:rFonts w:ascii="Arial" w:hAnsi="Arial" w:cs="Arial"/>
          <w:sz w:val="20"/>
          <w:szCs w:val="20"/>
          <w:lang w:val="es-MX"/>
        </w:rPr>
        <w:t>los artículos</w:t>
      </w:r>
      <w:r w:rsidRPr="00A65629">
        <w:rPr>
          <w:rFonts w:ascii="Arial" w:hAnsi="Arial" w:cs="Arial"/>
          <w:sz w:val="20"/>
          <w:szCs w:val="20"/>
          <w:lang w:val="es-MX"/>
        </w:rPr>
        <w:t xml:space="preserve"> que se someten a la </w:t>
      </w:r>
      <w:r>
        <w:rPr>
          <w:rFonts w:ascii="Arial" w:hAnsi="Arial" w:cs="Arial"/>
          <w:sz w:val="20"/>
          <w:szCs w:val="20"/>
          <w:lang w:val="es-MX"/>
        </w:rPr>
        <w:t>La Revista CMQC del Colegio de Microbiólogos y Químicos Clínicos.</w:t>
      </w:r>
      <w:r w:rsidRPr="00A65629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Para la revisión de dichas obras, adjunta el siguiente formulario de evaluación. </w:t>
      </w:r>
    </w:p>
    <w:p w14:paraId="57E3BA29" w14:textId="77777777" w:rsidR="00372D47" w:rsidRPr="0050360C" w:rsidRDefault="00372D47" w:rsidP="00372D4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</w:p>
    <w:p w14:paraId="68180754" w14:textId="7C700BCD" w:rsidR="00372D47" w:rsidRDefault="00372D47" w:rsidP="0021694D">
      <w:pPr>
        <w:pStyle w:val="Ttulo2"/>
        <w:rPr>
          <w:lang w:val="es-MX"/>
        </w:rPr>
      </w:pPr>
      <w:r>
        <w:rPr>
          <w:lang w:val="es-MX"/>
        </w:rPr>
        <w:t>Información del artículo</w:t>
      </w:r>
    </w:p>
    <w:p w14:paraId="7CDE13A1" w14:textId="77777777" w:rsidR="00372D47" w:rsidRPr="002E61C3" w:rsidRDefault="00372D47" w:rsidP="00372D47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6EA3F9D4" w14:textId="77777777" w:rsidR="00372D47" w:rsidRPr="0050360C" w:rsidRDefault="00372D47" w:rsidP="00372D4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50360C">
        <w:rPr>
          <w:rFonts w:ascii="Arial" w:hAnsi="Arial" w:cs="Arial"/>
          <w:sz w:val="20"/>
          <w:szCs w:val="20"/>
          <w:lang w:val="es-MX"/>
        </w:rPr>
        <w:t xml:space="preserve">Anote en las casillas de la derecha la información que se </w:t>
      </w:r>
      <w:r>
        <w:rPr>
          <w:rFonts w:ascii="Arial" w:hAnsi="Arial" w:cs="Arial"/>
          <w:sz w:val="20"/>
          <w:szCs w:val="20"/>
          <w:lang w:val="es-MX"/>
        </w:rPr>
        <w:t xml:space="preserve">le </w:t>
      </w:r>
      <w:r w:rsidRPr="0050360C">
        <w:rPr>
          <w:rFonts w:ascii="Arial" w:hAnsi="Arial" w:cs="Arial"/>
          <w:sz w:val="20"/>
          <w:szCs w:val="20"/>
          <w:lang w:val="es-MX"/>
        </w:rPr>
        <w:t>solicita</w:t>
      </w:r>
      <w:r>
        <w:rPr>
          <w:rFonts w:ascii="Arial" w:hAnsi="Arial" w:cs="Arial"/>
          <w:sz w:val="20"/>
          <w:szCs w:val="20"/>
          <w:lang w:val="es-MX"/>
        </w:rPr>
        <w:t>:</w:t>
      </w:r>
    </w:p>
    <w:p w14:paraId="23B41B0D" w14:textId="77777777" w:rsidR="00372D47" w:rsidRPr="002E61C3" w:rsidRDefault="00372D47" w:rsidP="00372D47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6636"/>
      </w:tblGrid>
      <w:tr w:rsidR="00372D47" w14:paraId="3D803A5E" w14:textId="77777777" w:rsidTr="006F401D">
        <w:trPr>
          <w:trHeight w:val="422"/>
          <w:jc w:val="center"/>
        </w:trPr>
        <w:tc>
          <w:tcPr>
            <w:tcW w:w="2788" w:type="dxa"/>
            <w:shd w:val="clear" w:color="auto" w:fill="E0E0E0"/>
            <w:vAlign w:val="center"/>
          </w:tcPr>
          <w:p w14:paraId="4F7E7DE4" w14:textId="4E3A8312" w:rsidR="00372D47" w:rsidRDefault="00372D47" w:rsidP="006F401D">
            <w:pPr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Titulo </w:t>
            </w:r>
          </w:p>
        </w:tc>
        <w:tc>
          <w:tcPr>
            <w:tcW w:w="6636" w:type="dxa"/>
            <w:vAlign w:val="center"/>
          </w:tcPr>
          <w:p w14:paraId="42B06833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  <w:p w14:paraId="049A343D" w14:textId="77777777" w:rsidR="00372D47" w:rsidRPr="009D4475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  <w:p w14:paraId="2AD2B51E" w14:textId="77777777" w:rsidR="00372D47" w:rsidRPr="00DE67C3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  <w:p w14:paraId="707B1923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  <w:tr w:rsidR="00372D47" w14:paraId="251BDDE0" w14:textId="77777777" w:rsidTr="006F401D">
        <w:trPr>
          <w:trHeight w:val="1178"/>
          <w:jc w:val="center"/>
        </w:trPr>
        <w:tc>
          <w:tcPr>
            <w:tcW w:w="2788" w:type="dxa"/>
            <w:shd w:val="clear" w:color="auto" w:fill="E0E0E0"/>
            <w:vAlign w:val="center"/>
          </w:tcPr>
          <w:p w14:paraId="7B4BFC4A" w14:textId="06F0CF15" w:rsidR="00372D47" w:rsidRDefault="00372D47" w:rsidP="006F401D">
            <w:pPr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Autores</w:t>
            </w:r>
          </w:p>
        </w:tc>
        <w:tc>
          <w:tcPr>
            <w:tcW w:w="6636" w:type="dxa"/>
            <w:vAlign w:val="center"/>
          </w:tcPr>
          <w:p w14:paraId="71D575FA" w14:textId="77777777" w:rsidR="00372D47" w:rsidRDefault="00372D47" w:rsidP="00944997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054448D0" w14:textId="77777777" w:rsidR="003F5F0B" w:rsidRDefault="003F5F0B" w:rsidP="003F5F0B">
      <w:pPr>
        <w:rPr>
          <w:rFonts w:ascii="Arial" w:hAnsi="Arial" w:cs="Arial"/>
          <w:b/>
          <w:sz w:val="20"/>
          <w:szCs w:val="20"/>
          <w:lang w:val="es-MX"/>
        </w:rPr>
      </w:pPr>
    </w:p>
    <w:p w14:paraId="5BFCFA80" w14:textId="229057E3" w:rsidR="00372D47" w:rsidRPr="002E61C3" w:rsidRDefault="00372D47" w:rsidP="0021694D">
      <w:pPr>
        <w:pStyle w:val="Ttulo2"/>
        <w:rPr>
          <w:lang w:val="es-MX"/>
        </w:rPr>
      </w:pPr>
      <w:r>
        <w:rPr>
          <w:rFonts w:ascii="Verdana" w:hAnsi="Verdana"/>
          <w:sz w:val="10"/>
          <w:szCs w:val="10"/>
          <w:lang w:val="es-MX"/>
        </w:rPr>
        <w:br w:type="page"/>
      </w:r>
      <w:r>
        <w:rPr>
          <w:lang w:val="es-MX"/>
        </w:rPr>
        <w:lastRenderedPageBreak/>
        <w:t>. Evaluación</w:t>
      </w:r>
    </w:p>
    <w:p w14:paraId="1322DC24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ind w:left="281"/>
        <w:rPr>
          <w:rFonts w:ascii="Verdana" w:hAnsi="Verdana" w:cs="Arial"/>
          <w:sz w:val="10"/>
          <w:szCs w:val="10"/>
          <w:lang w:val="es-MX"/>
        </w:rPr>
      </w:pPr>
    </w:p>
    <w:p w14:paraId="3B640A2D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ind w:left="281"/>
        <w:rPr>
          <w:rFonts w:ascii="Verdana" w:hAnsi="Verdana" w:cs="Arial"/>
          <w:sz w:val="10"/>
          <w:szCs w:val="1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8"/>
      </w:tblGrid>
      <w:tr w:rsidR="00372D47" w14:paraId="494BFC2A" w14:textId="77777777" w:rsidTr="006F401D">
        <w:trPr>
          <w:trHeight w:val="852"/>
          <w:jc w:val="center"/>
        </w:trPr>
        <w:tc>
          <w:tcPr>
            <w:tcW w:w="9308" w:type="dxa"/>
            <w:shd w:val="clear" w:color="auto" w:fill="E0E0E0"/>
            <w:vAlign w:val="center"/>
          </w:tcPr>
          <w:p w14:paraId="07E72390" w14:textId="65996E19" w:rsidR="00372D47" w:rsidRDefault="00372D47" w:rsidP="006F401D">
            <w:pPr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A continuación, valore el artículo de acuerdo con los siguientes aspectos. Anote una equis (X) en el espacio a la par de las claves suministradas y, en caso de considerarlo necesario, haga un breve comentario en relación con el rubro de evaluación si lo considera necesario.</w:t>
            </w:r>
          </w:p>
        </w:tc>
      </w:tr>
    </w:tbl>
    <w:p w14:paraId="0315C196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jc w:val="center"/>
        <w:rPr>
          <w:rFonts w:ascii="Verdana" w:hAnsi="Verdana" w:cs="Arial"/>
          <w:b/>
          <w:sz w:val="16"/>
          <w:szCs w:val="16"/>
          <w:lang w:val="es-MX"/>
        </w:rPr>
      </w:pPr>
    </w:p>
    <w:p w14:paraId="74B0414D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jc w:val="center"/>
        <w:outlineLvl w:val="0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CLAVES:</w:t>
      </w:r>
    </w:p>
    <w:p w14:paraId="28C60E74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u w:val="single"/>
          <w:lang w:val="es-MX"/>
        </w:rPr>
        <w:t>S: SÍ</w:t>
      </w:r>
      <w:r>
        <w:rPr>
          <w:rFonts w:ascii="Verdana" w:hAnsi="Verdana" w:cs="Arial"/>
          <w:b/>
          <w:lang w:val="es-MX"/>
        </w:rPr>
        <w:t xml:space="preserve">      </w:t>
      </w:r>
      <w:r>
        <w:rPr>
          <w:rFonts w:ascii="Verdana" w:hAnsi="Verdana" w:cs="Arial"/>
          <w:b/>
          <w:u w:val="single"/>
          <w:lang w:val="es-MX"/>
        </w:rPr>
        <w:t>PM: PUEDE MEJORAR</w:t>
      </w:r>
      <w:r>
        <w:rPr>
          <w:rFonts w:ascii="Verdana" w:hAnsi="Verdana" w:cs="Arial"/>
          <w:b/>
          <w:lang w:val="es-MX"/>
        </w:rPr>
        <w:t xml:space="preserve">            </w:t>
      </w:r>
      <w:r>
        <w:rPr>
          <w:rFonts w:ascii="Verdana" w:hAnsi="Verdana" w:cs="Arial"/>
          <w:b/>
          <w:u w:val="single"/>
          <w:lang w:val="es-MX"/>
        </w:rPr>
        <w:t>N: NO</w:t>
      </w:r>
      <w:r>
        <w:rPr>
          <w:rFonts w:ascii="Verdana" w:hAnsi="Verdana" w:cs="Arial"/>
          <w:b/>
          <w:lang w:val="es-MX"/>
        </w:rPr>
        <w:t xml:space="preserve">          </w:t>
      </w:r>
      <w:r>
        <w:rPr>
          <w:rFonts w:ascii="Verdana" w:hAnsi="Verdana" w:cs="Arial"/>
          <w:b/>
          <w:u w:val="single"/>
          <w:lang w:val="es-MX"/>
        </w:rPr>
        <w:t>NA: NO APLICA</w:t>
      </w:r>
    </w:p>
    <w:p w14:paraId="51253CB3" w14:textId="659DC2D9" w:rsidR="00372D47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  <w:r>
        <w:rPr>
          <w:rFonts w:ascii="Verdana" w:hAnsi="Verdana" w:cs="Arial"/>
          <w:sz w:val="10"/>
          <w:szCs w:val="10"/>
          <w:lang w:val="es-MX"/>
        </w:rPr>
        <w:t xml:space="preserve"> T</w:t>
      </w: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t>Tí</w:t>
      </w:r>
      <w:r w:rsidRPr="0021694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t>tulo</w:t>
      </w:r>
    </w:p>
    <w:p w14:paraId="1C968096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485"/>
        <w:gridCol w:w="462"/>
        <w:gridCol w:w="543"/>
        <w:gridCol w:w="377"/>
        <w:gridCol w:w="3650"/>
      </w:tblGrid>
      <w:tr w:rsidR="00372D47" w14:paraId="51E32CB2" w14:textId="77777777" w:rsidTr="006F401D">
        <w:trPr>
          <w:cantSplit/>
          <w:trHeight w:val="330"/>
          <w:jc w:val="center"/>
        </w:trPr>
        <w:tc>
          <w:tcPr>
            <w:tcW w:w="3792" w:type="dxa"/>
            <w:vMerge w:val="restart"/>
            <w:vAlign w:val="center"/>
          </w:tcPr>
          <w:p w14:paraId="54CFC100" w14:textId="0613B6F1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bookmarkStart w:id="0" w:name="_Hlk201064243"/>
            <w:r>
              <w:rPr>
                <w:rFonts w:ascii="Verdana" w:hAnsi="Verdana" w:cs="Arial"/>
                <w:sz w:val="16"/>
                <w:szCs w:val="16"/>
                <w:lang w:val="es-MX"/>
              </w:rPr>
              <w:t>El título describe el contenido del artículo en forma clara y concisa</w:t>
            </w:r>
            <w:r w:rsidR="00901744">
              <w:rPr>
                <w:rFonts w:ascii="Verdana" w:hAnsi="Verdana" w:cs="Arial"/>
                <w:sz w:val="16"/>
                <w:szCs w:val="16"/>
                <w:lang w:val="es-MX"/>
              </w:rPr>
              <w:t>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412BF3EB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462" w:type="dxa"/>
          </w:tcPr>
          <w:p w14:paraId="4E394CD2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    </w:t>
            </w:r>
          </w:p>
        </w:tc>
        <w:tc>
          <w:tcPr>
            <w:tcW w:w="543" w:type="dxa"/>
            <w:shd w:val="clear" w:color="auto" w:fill="E0E0E0"/>
            <w:vAlign w:val="center"/>
          </w:tcPr>
          <w:p w14:paraId="0744F4F3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377" w:type="dxa"/>
            <w:vAlign w:val="center"/>
          </w:tcPr>
          <w:p w14:paraId="7B75CDE3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0" w:type="dxa"/>
            <w:vMerge w:val="restart"/>
          </w:tcPr>
          <w:p w14:paraId="716885D5" w14:textId="77777777" w:rsidR="00372D47" w:rsidRPr="002E61C3" w:rsidRDefault="00372D47" w:rsidP="006F401D">
            <w:pPr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 Comentarios</w:t>
            </w:r>
          </w:p>
        </w:tc>
      </w:tr>
      <w:tr w:rsidR="00372D47" w14:paraId="2ADFAD16" w14:textId="77777777" w:rsidTr="006F401D">
        <w:trPr>
          <w:cantSplit/>
          <w:trHeight w:val="330"/>
          <w:jc w:val="center"/>
        </w:trPr>
        <w:tc>
          <w:tcPr>
            <w:tcW w:w="3792" w:type="dxa"/>
            <w:vMerge/>
            <w:vAlign w:val="center"/>
          </w:tcPr>
          <w:p w14:paraId="13368D4C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2ED74DEA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462" w:type="dxa"/>
          </w:tcPr>
          <w:p w14:paraId="14D4D16B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43" w:type="dxa"/>
            <w:shd w:val="clear" w:color="auto" w:fill="E0E0E0"/>
            <w:vAlign w:val="center"/>
          </w:tcPr>
          <w:p w14:paraId="4372AD51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377" w:type="dxa"/>
            <w:vAlign w:val="center"/>
          </w:tcPr>
          <w:p w14:paraId="216FE627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0" w:type="dxa"/>
            <w:vMerge/>
          </w:tcPr>
          <w:p w14:paraId="5CDD24F5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  <w:bookmarkEnd w:id="0"/>
    </w:tbl>
    <w:p w14:paraId="61FFF5EA" w14:textId="3EB1DFF0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261B0DBA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189BF5B2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485"/>
        <w:gridCol w:w="462"/>
        <w:gridCol w:w="543"/>
        <w:gridCol w:w="377"/>
        <w:gridCol w:w="3650"/>
      </w:tblGrid>
      <w:tr w:rsidR="0021694D" w14:paraId="241EE987" w14:textId="77777777" w:rsidTr="004838A9">
        <w:trPr>
          <w:cantSplit/>
          <w:trHeight w:val="330"/>
          <w:jc w:val="center"/>
        </w:trPr>
        <w:tc>
          <w:tcPr>
            <w:tcW w:w="3792" w:type="dxa"/>
            <w:vMerge w:val="restart"/>
            <w:vAlign w:val="center"/>
          </w:tcPr>
          <w:p w14:paraId="4A7D7197" w14:textId="086A2E81" w:rsidR="0021694D" w:rsidRDefault="0021694D" w:rsidP="005F2BBD">
            <w:pPr>
              <w:jc w:val="both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El título cumple con la extensión requerida en cuanto a número de palabras (o caracteres)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497B8E37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462" w:type="dxa"/>
          </w:tcPr>
          <w:p w14:paraId="240B9E16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    </w:t>
            </w:r>
          </w:p>
        </w:tc>
        <w:tc>
          <w:tcPr>
            <w:tcW w:w="543" w:type="dxa"/>
            <w:shd w:val="clear" w:color="auto" w:fill="E0E0E0"/>
            <w:vAlign w:val="center"/>
          </w:tcPr>
          <w:p w14:paraId="6CBC7E1E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377" w:type="dxa"/>
            <w:vAlign w:val="center"/>
          </w:tcPr>
          <w:p w14:paraId="163F33B8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0" w:type="dxa"/>
            <w:vMerge w:val="restart"/>
          </w:tcPr>
          <w:p w14:paraId="11AFE633" w14:textId="77777777" w:rsidR="0021694D" w:rsidRPr="002E61C3" w:rsidRDefault="0021694D" w:rsidP="004838A9">
            <w:pPr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 Comentarios</w:t>
            </w:r>
          </w:p>
        </w:tc>
      </w:tr>
      <w:tr w:rsidR="0021694D" w14:paraId="4AD419E0" w14:textId="77777777" w:rsidTr="004838A9">
        <w:trPr>
          <w:cantSplit/>
          <w:trHeight w:val="330"/>
          <w:jc w:val="center"/>
        </w:trPr>
        <w:tc>
          <w:tcPr>
            <w:tcW w:w="3792" w:type="dxa"/>
            <w:vMerge/>
            <w:vAlign w:val="center"/>
          </w:tcPr>
          <w:p w14:paraId="50F19FF5" w14:textId="77777777" w:rsidR="0021694D" w:rsidRDefault="0021694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60925185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462" w:type="dxa"/>
          </w:tcPr>
          <w:p w14:paraId="684E3B26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43" w:type="dxa"/>
            <w:shd w:val="clear" w:color="auto" w:fill="E0E0E0"/>
            <w:vAlign w:val="center"/>
          </w:tcPr>
          <w:p w14:paraId="1C4006DC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377" w:type="dxa"/>
            <w:vAlign w:val="center"/>
          </w:tcPr>
          <w:p w14:paraId="5F53E888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0" w:type="dxa"/>
            <w:vMerge/>
          </w:tcPr>
          <w:p w14:paraId="310C959B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10D500B0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BD0ED07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073B30B1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485"/>
        <w:gridCol w:w="462"/>
        <w:gridCol w:w="543"/>
        <w:gridCol w:w="377"/>
        <w:gridCol w:w="3650"/>
      </w:tblGrid>
      <w:tr w:rsidR="0021694D" w14:paraId="6869FB87" w14:textId="77777777" w:rsidTr="004838A9">
        <w:trPr>
          <w:cantSplit/>
          <w:trHeight w:val="330"/>
          <w:jc w:val="center"/>
        </w:trPr>
        <w:tc>
          <w:tcPr>
            <w:tcW w:w="3792" w:type="dxa"/>
            <w:vMerge w:val="restart"/>
            <w:vAlign w:val="center"/>
          </w:tcPr>
          <w:p w14:paraId="3314FDCF" w14:textId="0B58195E" w:rsidR="0021694D" w:rsidRDefault="0021694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El título se presenta </w:t>
            </w:r>
            <w:r w:rsidR="00F36954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debidamente traducido al idioma inglés.</w:t>
            </w: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4759C305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462" w:type="dxa"/>
          </w:tcPr>
          <w:p w14:paraId="599B61F8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    </w:t>
            </w:r>
          </w:p>
        </w:tc>
        <w:tc>
          <w:tcPr>
            <w:tcW w:w="543" w:type="dxa"/>
            <w:shd w:val="clear" w:color="auto" w:fill="E0E0E0"/>
            <w:vAlign w:val="center"/>
          </w:tcPr>
          <w:p w14:paraId="390A480D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377" w:type="dxa"/>
            <w:vAlign w:val="center"/>
          </w:tcPr>
          <w:p w14:paraId="5A7AF635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0" w:type="dxa"/>
            <w:vMerge w:val="restart"/>
          </w:tcPr>
          <w:p w14:paraId="3A444724" w14:textId="77777777" w:rsidR="0021694D" w:rsidRPr="002E61C3" w:rsidRDefault="0021694D" w:rsidP="004838A9">
            <w:pPr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 Comentarios</w:t>
            </w:r>
          </w:p>
        </w:tc>
      </w:tr>
      <w:tr w:rsidR="0021694D" w14:paraId="5EB73B57" w14:textId="77777777" w:rsidTr="004838A9">
        <w:trPr>
          <w:cantSplit/>
          <w:trHeight w:val="330"/>
          <w:jc w:val="center"/>
        </w:trPr>
        <w:tc>
          <w:tcPr>
            <w:tcW w:w="3792" w:type="dxa"/>
            <w:vMerge/>
            <w:vAlign w:val="center"/>
          </w:tcPr>
          <w:p w14:paraId="44E366E0" w14:textId="77777777" w:rsidR="0021694D" w:rsidRDefault="0021694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62EE6A60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462" w:type="dxa"/>
          </w:tcPr>
          <w:p w14:paraId="6F73DE42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43" w:type="dxa"/>
            <w:shd w:val="clear" w:color="auto" w:fill="E0E0E0"/>
            <w:vAlign w:val="center"/>
          </w:tcPr>
          <w:p w14:paraId="4B226DB5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377" w:type="dxa"/>
            <w:vAlign w:val="center"/>
          </w:tcPr>
          <w:p w14:paraId="02D7899B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0" w:type="dxa"/>
            <w:vMerge/>
          </w:tcPr>
          <w:p w14:paraId="21C6B269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7C83B50C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29A443CA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4C446142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0D852437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535AE2A4" w14:textId="3110621E" w:rsidR="0021694D" w:rsidRP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  <w:r w:rsidRPr="0021694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t>Resumen</w:t>
      </w:r>
    </w:p>
    <w:p w14:paraId="2E836C45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5033AAED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85"/>
        <w:gridCol w:w="460"/>
        <w:gridCol w:w="539"/>
        <w:gridCol w:w="375"/>
        <w:gridCol w:w="3652"/>
      </w:tblGrid>
      <w:tr w:rsidR="00372D47" w14:paraId="06CA6E08" w14:textId="77777777" w:rsidTr="006F401D">
        <w:trPr>
          <w:cantSplit/>
          <w:trHeight w:val="330"/>
          <w:jc w:val="center"/>
        </w:trPr>
        <w:tc>
          <w:tcPr>
            <w:tcW w:w="3798" w:type="dxa"/>
            <w:vMerge w:val="restart"/>
            <w:vAlign w:val="center"/>
          </w:tcPr>
          <w:p w14:paraId="3389F271" w14:textId="4DD1DCE6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bookmarkStart w:id="1" w:name="_Hlk201064398"/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El resumen </w:t>
            </w:r>
            <w:r w:rsidR="00967A4E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tiene </w:t>
            </w:r>
            <w:r w:rsidR="0021694D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la extensión requerida</w:t>
            </w:r>
            <w:r w:rsidR="00967A4E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y </w:t>
            </w:r>
            <w:r w:rsidR="0021694D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describe adecuadamente</w:t>
            </w:r>
            <w:r w:rsidR="00967A4E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el contenido del artículo</w:t>
            </w:r>
            <w:r w:rsidR="00901744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4E26AA1F" w14:textId="2379AD8A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460" w:type="dxa"/>
          </w:tcPr>
          <w:p w14:paraId="3C5955A2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39" w:type="dxa"/>
            <w:shd w:val="clear" w:color="auto" w:fill="E0E0E0"/>
            <w:vAlign w:val="center"/>
          </w:tcPr>
          <w:p w14:paraId="4A36F0AE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375" w:type="dxa"/>
            <w:vAlign w:val="center"/>
          </w:tcPr>
          <w:p w14:paraId="38BC3255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2" w:type="dxa"/>
            <w:vMerge w:val="restart"/>
          </w:tcPr>
          <w:p w14:paraId="26E3A8AB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372D47" w14:paraId="495E131D" w14:textId="77777777" w:rsidTr="006F401D">
        <w:trPr>
          <w:cantSplit/>
          <w:trHeight w:val="330"/>
          <w:jc w:val="center"/>
        </w:trPr>
        <w:tc>
          <w:tcPr>
            <w:tcW w:w="3798" w:type="dxa"/>
            <w:vMerge/>
            <w:vAlign w:val="center"/>
          </w:tcPr>
          <w:p w14:paraId="1EEBEE71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5C272E1B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PM</w:t>
            </w:r>
          </w:p>
        </w:tc>
        <w:tc>
          <w:tcPr>
            <w:tcW w:w="460" w:type="dxa"/>
          </w:tcPr>
          <w:p w14:paraId="66209F78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39" w:type="dxa"/>
            <w:shd w:val="clear" w:color="auto" w:fill="E0E0E0"/>
            <w:vAlign w:val="center"/>
          </w:tcPr>
          <w:p w14:paraId="0C929A62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375" w:type="dxa"/>
            <w:vAlign w:val="center"/>
          </w:tcPr>
          <w:p w14:paraId="6F3968A2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2" w:type="dxa"/>
            <w:vMerge/>
          </w:tcPr>
          <w:p w14:paraId="086FF030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  <w:bookmarkEnd w:id="1"/>
    </w:tbl>
    <w:p w14:paraId="391029C9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BFBE7F1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85"/>
        <w:gridCol w:w="460"/>
        <w:gridCol w:w="539"/>
        <w:gridCol w:w="375"/>
        <w:gridCol w:w="3652"/>
      </w:tblGrid>
      <w:tr w:rsidR="0021694D" w14:paraId="07BC927D" w14:textId="77777777" w:rsidTr="004838A9">
        <w:trPr>
          <w:cantSplit/>
          <w:trHeight w:val="330"/>
          <w:jc w:val="center"/>
        </w:trPr>
        <w:tc>
          <w:tcPr>
            <w:tcW w:w="3798" w:type="dxa"/>
            <w:vMerge w:val="restart"/>
            <w:vAlign w:val="center"/>
          </w:tcPr>
          <w:p w14:paraId="4F14E572" w14:textId="66A68512" w:rsidR="0021694D" w:rsidRDefault="0021694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El resumen se presenta </w:t>
            </w:r>
            <w:r w:rsidR="00F36954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debidamente traducido al</w:t>
            </w: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idioma inglés (abstract).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6FB330E2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460" w:type="dxa"/>
          </w:tcPr>
          <w:p w14:paraId="48675293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39" w:type="dxa"/>
            <w:shd w:val="clear" w:color="auto" w:fill="E0E0E0"/>
            <w:vAlign w:val="center"/>
          </w:tcPr>
          <w:p w14:paraId="3ED7B0A3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375" w:type="dxa"/>
            <w:vAlign w:val="center"/>
          </w:tcPr>
          <w:p w14:paraId="73A031E2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2" w:type="dxa"/>
            <w:vMerge w:val="restart"/>
          </w:tcPr>
          <w:p w14:paraId="63A68EAE" w14:textId="77777777" w:rsidR="0021694D" w:rsidRDefault="0021694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21694D" w14:paraId="2AF516A2" w14:textId="77777777" w:rsidTr="004838A9">
        <w:trPr>
          <w:cantSplit/>
          <w:trHeight w:val="330"/>
          <w:jc w:val="center"/>
        </w:trPr>
        <w:tc>
          <w:tcPr>
            <w:tcW w:w="3798" w:type="dxa"/>
            <w:vMerge/>
            <w:vAlign w:val="center"/>
          </w:tcPr>
          <w:p w14:paraId="684C80C0" w14:textId="77777777" w:rsidR="0021694D" w:rsidRDefault="0021694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59F4408E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PM</w:t>
            </w:r>
          </w:p>
        </w:tc>
        <w:tc>
          <w:tcPr>
            <w:tcW w:w="460" w:type="dxa"/>
          </w:tcPr>
          <w:p w14:paraId="0A5D7CA1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39" w:type="dxa"/>
            <w:shd w:val="clear" w:color="auto" w:fill="E0E0E0"/>
            <w:vAlign w:val="center"/>
          </w:tcPr>
          <w:p w14:paraId="3F82D553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375" w:type="dxa"/>
            <w:vAlign w:val="center"/>
          </w:tcPr>
          <w:p w14:paraId="193EAAC5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2" w:type="dxa"/>
            <w:vMerge/>
          </w:tcPr>
          <w:p w14:paraId="142A0456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2C7E2105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1B85B281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5937D845" w14:textId="14330478" w:rsidR="0021694D" w:rsidRP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  <w:r w:rsidRPr="0021694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t>Palabras clave</w:t>
      </w:r>
    </w:p>
    <w:p w14:paraId="568D759A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85"/>
        <w:gridCol w:w="460"/>
        <w:gridCol w:w="539"/>
        <w:gridCol w:w="375"/>
        <w:gridCol w:w="3652"/>
      </w:tblGrid>
      <w:tr w:rsidR="00A150E1" w:rsidRPr="00A150E1" w14:paraId="28E73150" w14:textId="77777777" w:rsidTr="004838A9">
        <w:trPr>
          <w:cantSplit/>
          <w:trHeight w:val="330"/>
          <w:jc w:val="center"/>
        </w:trPr>
        <w:tc>
          <w:tcPr>
            <w:tcW w:w="3798" w:type="dxa"/>
            <w:vMerge w:val="restart"/>
            <w:vAlign w:val="center"/>
          </w:tcPr>
          <w:p w14:paraId="186DE4B1" w14:textId="5334140B" w:rsidR="0021694D" w:rsidRPr="00A150E1" w:rsidRDefault="0021694D" w:rsidP="005F2BBD">
            <w:pPr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bookmarkStart w:id="2" w:name="_Hlk201064508"/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Se </w:t>
            </w:r>
            <w:r w:rsidR="00F36954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aportan</w:t>
            </w: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las cinco palabras clave, las cuales son adecuadas como descriptores del trabajo.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4AEB1352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460" w:type="dxa"/>
          </w:tcPr>
          <w:p w14:paraId="37511365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39" w:type="dxa"/>
            <w:shd w:val="clear" w:color="auto" w:fill="E0E0E0"/>
            <w:vAlign w:val="center"/>
          </w:tcPr>
          <w:p w14:paraId="3C61E508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375" w:type="dxa"/>
            <w:vAlign w:val="center"/>
          </w:tcPr>
          <w:p w14:paraId="129C277F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52" w:type="dxa"/>
            <w:vMerge w:val="restart"/>
          </w:tcPr>
          <w:p w14:paraId="0BA3E079" w14:textId="77777777" w:rsidR="0021694D" w:rsidRPr="00A150E1" w:rsidRDefault="0021694D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A150E1" w:rsidRPr="00A150E1" w14:paraId="6FD2FA04" w14:textId="77777777" w:rsidTr="004838A9">
        <w:trPr>
          <w:cantSplit/>
          <w:trHeight w:val="330"/>
          <w:jc w:val="center"/>
        </w:trPr>
        <w:tc>
          <w:tcPr>
            <w:tcW w:w="3798" w:type="dxa"/>
            <w:vMerge/>
            <w:vAlign w:val="center"/>
          </w:tcPr>
          <w:p w14:paraId="485B9C1C" w14:textId="77777777" w:rsidR="0021694D" w:rsidRPr="00A150E1" w:rsidRDefault="0021694D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7D80B409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PM</w:t>
            </w:r>
          </w:p>
        </w:tc>
        <w:tc>
          <w:tcPr>
            <w:tcW w:w="460" w:type="dxa"/>
          </w:tcPr>
          <w:p w14:paraId="4D87C39E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39" w:type="dxa"/>
            <w:shd w:val="clear" w:color="auto" w:fill="E0E0E0"/>
            <w:vAlign w:val="center"/>
          </w:tcPr>
          <w:p w14:paraId="6C685219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NA</w:t>
            </w:r>
          </w:p>
        </w:tc>
        <w:tc>
          <w:tcPr>
            <w:tcW w:w="375" w:type="dxa"/>
            <w:vAlign w:val="center"/>
          </w:tcPr>
          <w:p w14:paraId="792270C8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52" w:type="dxa"/>
            <w:vMerge/>
          </w:tcPr>
          <w:p w14:paraId="394D917B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  <w:bookmarkEnd w:id="2"/>
    </w:tbl>
    <w:p w14:paraId="7E8F8764" w14:textId="77777777" w:rsidR="0021694D" w:rsidRPr="00A150E1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p w14:paraId="2A043EAC" w14:textId="77777777" w:rsidR="0021694D" w:rsidRPr="00A150E1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p w14:paraId="12AECA57" w14:textId="77777777" w:rsidR="0021694D" w:rsidRPr="00A150E1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85"/>
        <w:gridCol w:w="460"/>
        <w:gridCol w:w="539"/>
        <w:gridCol w:w="375"/>
        <w:gridCol w:w="3652"/>
      </w:tblGrid>
      <w:tr w:rsidR="00A150E1" w:rsidRPr="00A150E1" w14:paraId="0DA97A5A" w14:textId="77777777" w:rsidTr="004838A9">
        <w:trPr>
          <w:cantSplit/>
          <w:trHeight w:val="330"/>
          <w:jc w:val="center"/>
        </w:trPr>
        <w:tc>
          <w:tcPr>
            <w:tcW w:w="3798" w:type="dxa"/>
            <w:vMerge w:val="restart"/>
            <w:vAlign w:val="center"/>
          </w:tcPr>
          <w:p w14:paraId="3846285B" w14:textId="262EB847" w:rsidR="0021694D" w:rsidRPr="00A150E1" w:rsidRDefault="00F36954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Las</w:t>
            </w:r>
            <w:r w:rsidR="0021694D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palabras claves </w:t>
            </w: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se presentan debidamente traducidas al</w:t>
            </w:r>
            <w:r w:rsidR="0021694D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idioma inglés (Key Words)</w:t>
            </w:r>
            <w:r w:rsidR="005F2BBD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7687074B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460" w:type="dxa"/>
          </w:tcPr>
          <w:p w14:paraId="352FB917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39" w:type="dxa"/>
            <w:shd w:val="clear" w:color="auto" w:fill="E0E0E0"/>
            <w:vAlign w:val="center"/>
          </w:tcPr>
          <w:p w14:paraId="02DC701D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375" w:type="dxa"/>
            <w:vAlign w:val="center"/>
          </w:tcPr>
          <w:p w14:paraId="5DC5CA52" w14:textId="77777777" w:rsidR="0021694D" w:rsidRPr="00A150E1" w:rsidRDefault="0021694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52" w:type="dxa"/>
            <w:vMerge w:val="restart"/>
          </w:tcPr>
          <w:p w14:paraId="07EF9811" w14:textId="77777777" w:rsidR="0021694D" w:rsidRPr="00A150E1" w:rsidRDefault="0021694D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21694D" w14:paraId="6577D856" w14:textId="77777777" w:rsidTr="004838A9">
        <w:trPr>
          <w:cantSplit/>
          <w:trHeight w:val="330"/>
          <w:jc w:val="center"/>
        </w:trPr>
        <w:tc>
          <w:tcPr>
            <w:tcW w:w="3798" w:type="dxa"/>
            <w:vMerge/>
            <w:vAlign w:val="center"/>
          </w:tcPr>
          <w:p w14:paraId="39C78EAF" w14:textId="77777777" w:rsidR="0021694D" w:rsidRDefault="0021694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37B9AE0F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PM</w:t>
            </w:r>
          </w:p>
        </w:tc>
        <w:tc>
          <w:tcPr>
            <w:tcW w:w="460" w:type="dxa"/>
          </w:tcPr>
          <w:p w14:paraId="69575129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39" w:type="dxa"/>
            <w:shd w:val="clear" w:color="auto" w:fill="E0E0E0"/>
            <w:vAlign w:val="center"/>
          </w:tcPr>
          <w:p w14:paraId="55D17852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375" w:type="dxa"/>
            <w:vAlign w:val="center"/>
          </w:tcPr>
          <w:p w14:paraId="6001C73E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52" w:type="dxa"/>
            <w:vMerge/>
          </w:tcPr>
          <w:p w14:paraId="3F456D1D" w14:textId="77777777" w:rsidR="0021694D" w:rsidRDefault="0021694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31E77987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6A30F84A" w14:textId="37293430" w:rsidR="0021694D" w:rsidRP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  <w:bookmarkStart w:id="3" w:name="_Hlk201064926"/>
      <w:r w:rsidRPr="005F2BB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t>Introducción</w:t>
      </w:r>
    </w:p>
    <w:bookmarkEnd w:id="3"/>
    <w:p w14:paraId="6E5805CF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10952C6A" w14:textId="77777777" w:rsidR="0021694D" w:rsidRDefault="0021694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85"/>
        <w:gridCol w:w="384"/>
        <w:gridCol w:w="597"/>
        <w:gridCol w:w="425"/>
        <w:gridCol w:w="3602"/>
      </w:tblGrid>
      <w:tr w:rsidR="00372D47" w14:paraId="467FD071" w14:textId="77777777" w:rsidTr="006F401D">
        <w:trPr>
          <w:cantSplit/>
          <w:trHeight w:val="330"/>
          <w:jc w:val="center"/>
        </w:trPr>
        <w:tc>
          <w:tcPr>
            <w:tcW w:w="3816" w:type="dxa"/>
            <w:vMerge w:val="restart"/>
            <w:vAlign w:val="center"/>
          </w:tcPr>
          <w:p w14:paraId="3C1FCD3A" w14:textId="4C20FC27" w:rsidR="00372D47" w:rsidRDefault="00372D47" w:rsidP="005F2BBD">
            <w:pPr>
              <w:jc w:val="both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La introducción aporta información suficiente y </w:t>
            </w:r>
            <w:r w:rsidR="00F36954">
              <w:rPr>
                <w:rFonts w:ascii="Verdana" w:hAnsi="Verdana" w:cs="Arial"/>
                <w:sz w:val="16"/>
                <w:szCs w:val="16"/>
                <w:lang w:val="es-MX"/>
              </w:rPr>
              <w:t>actualizada</w:t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 para poner en contexto el </w:t>
            </w:r>
            <w:r w:rsidR="00F36954">
              <w:rPr>
                <w:rFonts w:ascii="Verdana" w:hAnsi="Verdana" w:cs="Arial"/>
                <w:sz w:val="16"/>
                <w:szCs w:val="16"/>
                <w:lang w:val="es-MX"/>
              </w:rPr>
              <w:t xml:space="preserve">marco conceptual del </w:t>
            </w:r>
            <w:r>
              <w:rPr>
                <w:rFonts w:ascii="Verdana" w:hAnsi="Verdana" w:cs="Arial"/>
                <w:sz w:val="16"/>
                <w:szCs w:val="16"/>
                <w:lang w:val="es-MX"/>
              </w:rPr>
              <w:t>trabajo</w:t>
            </w:r>
            <w:r w:rsidR="00F36954">
              <w:rPr>
                <w:rFonts w:ascii="Verdana" w:hAnsi="Verdana" w:cs="Arial"/>
                <w:sz w:val="16"/>
                <w:szCs w:val="16"/>
                <w:lang w:val="es-MX"/>
              </w:rPr>
              <w:t>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2B10EF4E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384" w:type="dxa"/>
          </w:tcPr>
          <w:p w14:paraId="43B956E2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3846E3E2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12A12F65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4CA3E472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372D47" w14:paraId="33F32348" w14:textId="77777777" w:rsidTr="006F401D">
        <w:trPr>
          <w:cantSplit/>
          <w:trHeight w:val="330"/>
          <w:jc w:val="center"/>
        </w:trPr>
        <w:tc>
          <w:tcPr>
            <w:tcW w:w="3816" w:type="dxa"/>
            <w:vMerge/>
            <w:vAlign w:val="center"/>
          </w:tcPr>
          <w:p w14:paraId="306C4F86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4633A4AA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384" w:type="dxa"/>
          </w:tcPr>
          <w:p w14:paraId="4640F78E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4565EEB5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728373B6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37FB04C7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119D4498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85"/>
        <w:gridCol w:w="384"/>
        <w:gridCol w:w="597"/>
        <w:gridCol w:w="425"/>
        <w:gridCol w:w="3602"/>
      </w:tblGrid>
      <w:tr w:rsidR="00A150E1" w:rsidRPr="00A150E1" w14:paraId="3D89CE05" w14:textId="77777777" w:rsidTr="004838A9">
        <w:trPr>
          <w:cantSplit/>
          <w:trHeight w:val="330"/>
          <w:jc w:val="center"/>
        </w:trPr>
        <w:tc>
          <w:tcPr>
            <w:tcW w:w="3816" w:type="dxa"/>
            <w:vMerge w:val="restart"/>
            <w:vAlign w:val="center"/>
          </w:tcPr>
          <w:p w14:paraId="4D739074" w14:textId="35E4058E" w:rsidR="00F36954" w:rsidRPr="00A150E1" w:rsidRDefault="00F36954" w:rsidP="004838A9">
            <w:pPr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El objetivo del trabajo se encuentra adecuadamente enunciado.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6579A1C8" w14:textId="77777777" w:rsidR="00F36954" w:rsidRPr="00A150E1" w:rsidRDefault="00F36954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384" w:type="dxa"/>
          </w:tcPr>
          <w:p w14:paraId="0640683A" w14:textId="77777777" w:rsidR="00F36954" w:rsidRPr="00A150E1" w:rsidRDefault="00F36954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6FEB2221" w14:textId="77777777" w:rsidR="00F36954" w:rsidRPr="00A150E1" w:rsidRDefault="00F36954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2A893A82" w14:textId="77777777" w:rsidR="00F36954" w:rsidRPr="00A150E1" w:rsidRDefault="00F36954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6D966411" w14:textId="77777777" w:rsidR="00F36954" w:rsidRPr="00A150E1" w:rsidRDefault="00F36954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A150E1" w:rsidRPr="00A150E1" w14:paraId="4C2686A9" w14:textId="77777777" w:rsidTr="004838A9">
        <w:trPr>
          <w:cantSplit/>
          <w:trHeight w:val="330"/>
          <w:jc w:val="center"/>
        </w:trPr>
        <w:tc>
          <w:tcPr>
            <w:tcW w:w="3816" w:type="dxa"/>
            <w:vMerge/>
            <w:vAlign w:val="center"/>
          </w:tcPr>
          <w:p w14:paraId="6AB17ABE" w14:textId="77777777" w:rsidR="00F36954" w:rsidRPr="00A150E1" w:rsidRDefault="00F36954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35BEBE90" w14:textId="77777777" w:rsidR="00F36954" w:rsidRPr="00A150E1" w:rsidRDefault="00F36954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384" w:type="dxa"/>
          </w:tcPr>
          <w:p w14:paraId="71A17798" w14:textId="77777777" w:rsidR="00F36954" w:rsidRPr="00A150E1" w:rsidRDefault="00F36954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5A7607E4" w14:textId="77777777" w:rsidR="00F36954" w:rsidRPr="00A150E1" w:rsidRDefault="00F36954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7D199176" w14:textId="77777777" w:rsidR="00F36954" w:rsidRPr="00A150E1" w:rsidRDefault="00F36954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58EE61B0" w14:textId="77777777" w:rsidR="00F36954" w:rsidRPr="00A150E1" w:rsidRDefault="00F36954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</w:tbl>
    <w:p w14:paraId="25DB3666" w14:textId="77777777" w:rsidR="005F2BBD" w:rsidRPr="00A150E1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p w14:paraId="7A2171DD" w14:textId="77777777" w:rsidR="005F2BBD" w:rsidRPr="00A150E1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85"/>
        <w:gridCol w:w="384"/>
        <w:gridCol w:w="597"/>
        <w:gridCol w:w="425"/>
        <w:gridCol w:w="3602"/>
      </w:tblGrid>
      <w:tr w:rsidR="00A150E1" w:rsidRPr="00A150E1" w14:paraId="266E185E" w14:textId="77777777" w:rsidTr="004838A9">
        <w:trPr>
          <w:cantSplit/>
          <w:trHeight w:val="330"/>
          <w:jc w:val="center"/>
        </w:trPr>
        <w:tc>
          <w:tcPr>
            <w:tcW w:w="3816" w:type="dxa"/>
            <w:vMerge w:val="restart"/>
            <w:vAlign w:val="center"/>
          </w:tcPr>
          <w:p w14:paraId="0314F608" w14:textId="72A2DE8C" w:rsidR="005F2BBD" w:rsidRPr="00A150E1" w:rsidRDefault="005F2BBD" w:rsidP="004838A9">
            <w:pPr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El manejo idiomático, incluyendo redacción, ortografía y puntuación, es adecuado.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562F48E0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384" w:type="dxa"/>
          </w:tcPr>
          <w:p w14:paraId="6F0BAD83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2E0C8043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30A165FA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3AD20748" w14:textId="77777777" w:rsidR="005F2BBD" w:rsidRPr="00A150E1" w:rsidRDefault="005F2BBD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ES_tradnl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5F2BBD" w14:paraId="39C32470" w14:textId="77777777" w:rsidTr="004838A9">
        <w:trPr>
          <w:cantSplit/>
          <w:trHeight w:val="330"/>
          <w:jc w:val="center"/>
        </w:trPr>
        <w:tc>
          <w:tcPr>
            <w:tcW w:w="3816" w:type="dxa"/>
            <w:vMerge/>
            <w:vAlign w:val="center"/>
          </w:tcPr>
          <w:p w14:paraId="68A9A55D" w14:textId="77777777" w:rsidR="005F2BBD" w:rsidRDefault="005F2BB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4F39CB1C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384" w:type="dxa"/>
          </w:tcPr>
          <w:p w14:paraId="7731C158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4AD33472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238FCD69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5EC8005F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33D890A1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67CC2C2B" w14:textId="77777777" w:rsidR="00F36954" w:rsidRDefault="00F36954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5FF5F58D" w14:textId="77777777" w:rsidR="00F36954" w:rsidRDefault="00F36954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78E9AD9F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85"/>
        <w:gridCol w:w="384"/>
        <w:gridCol w:w="597"/>
        <w:gridCol w:w="425"/>
        <w:gridCol w:w="3602"/>
      </w:tblGrid>
      <w:tr w:rsidR="00F36954" w14:paraId="54C6F368" w14:textId="77777777" w:rsidTr="004838A9">
        <w:trPr>
          <w:cantSplit/>
          <w:trHeight w:val="330"/>
          <w:jc w:val="center"/>
        </w:trPr>
        <w:tc>
          <w:tcPr>
            <w:tcW w:w="3816" w:type="dxa"/>
            <w:vMerge w:val="restart"/>
            <w:vAlign w:val="center"/>
          </w:tcPr>
          <w:p w14:paraId="4F866CAD" w14:textId="133462E1" w:rsidR="00F36954" w:rsidRDefault="00F36954" w:rsidP="004838A9">
            <w:pPr>
              <w:jc w:val="both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lastRenderedPageBreak/>
              <w:t>Las ideas se presentan debidamente referenciadas y en el formato requerido por la revista (APA)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7303FE57" w14:textId="77777777" w:rsidR="00F36954" w:rsidRDefault="00F36954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384" w:type="dxa"/>
          </w:tcPr>
          <w:p w14:paraId="7B41331B" w14:textId="77777777" w:rsidR="00F36954" w:rsidRDefault="00F36954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0F529B68" w14:textId="77777777" w:rsidR="00F36954" w:rsidRDefault="00F36954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6F209D59" w14:textId="77777777" w:rsidR="00F36954" w:rsidRDefault="00F36954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514164DB" w14:textId="77777777" w:rsidR="00F36954" w:rsidRDefault="00F36954" w:rsidP="004838A9">
            <w:pPr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F36954" w14:paraId="6034AEA6" w14:textId="77777777" w:rsidTr="004838A9">
        <w:trPr>
          <w:cantSplit/>
          <w:trHeight w:val="330"/>
          <w:jc w:val="center"/>
        </w:trPr>
        <w:tc>
          <w:tcPr>
            <w:tcW w:w="3816" w:type="dxa"/>
            <w:vMerge/>
            <w:vAlign w:val="center"/>
          </w:tcPr>
          <w:p w14:paraId="6F74D26B" w14:textId="77777777" w:rsidR="00F36954" w:rsidRDefault="00F36954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6FB93373" w14:textId="77777777" w:rsidR="00F36954" w:rsidRDefault="00F36954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384" w:type="dxa"/>
          </w:tcPr>
          <w:p w14:paraId="2EF7C83A" w14:textId="77777777" w:rsidR="00F36954" w:rsidRDefault="00F36954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72C91FE0" w14:textId="77777777" w:rsidR="00F36954" w:rsidRDefault="00F36954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28D8C72B" w14:textId="77777777" w:rsidR="00F36954" w:rsidRDefault="00F36954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1F5D7A97" w14:textId="77777777" w:rsidR="00F36954" w:rsidRDefault="00F36954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72C377C1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657E4272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0C51C885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14031453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7F0FF49D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60B4202C" w14:textId="1AF5C32A" w:rsidR="005F2BBD" w:rsidRPr="005F2BBD" w:rsidRDefault="005F2BBD" w:rsidP="005F2BBD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  <w:bookmarkStart w:id="4" w:name="_Hlk201064962"/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t>Metodología</w:t>
      </w:r>
    </w:p>
    <w:bookmarkEnd w:id="4"/>
    <w:p w14:paraId="793DBE6B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4DCEB0EC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485"/>
        <w:gridCol w:w="412"/>
        <w:gridCol w:w="567"/>
        <w:gridCol w:w="425"/>
        <w:gridCol w:w="3602"/>
      </w:tblGrid>
      <w:tr w:rsidR="00372D47" w14:paraId="061E5D52" w14:textId="77777777" w:rsidTr="006F401D">
        <w:trPr>
          <w:cantSplit/>
          <w:trHeight w:val="330"/>
          <w:jc w:val="center"/>
        </w:trPr>
        <w:tc>
          <w:tcPr>
            <w:tcW w:w="3818" w:type="dxa"/>
            <w:vMerge w:val="restart"/>
            <w:vAlign w:val="center"/>
          </w:tcPr>
          <w:p w14:paraId="595D40FA" w14:textId="45A75BEF" w:rsidR="00372D47" w:rsidRPr="00A150E1" w:rsidRDefault="00967A4E" w:rsidP="006F401D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La metodología es reproducible, responde al estado del arte</w:t>
            </w:r>
            <w:r w:rsidR="00F36954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, </w:t>
            </w: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se </w:t>
            </w:r>
            <w:r w:rsidR="005F2BBD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utilizan adecuadamente </w:t>
            </w: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las unidades</w:t>
            </w:r>
            <w:r w:rsidR="005F2BBD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de medida</w:t>
            </w:r>
            <w:r w:rsidR="00F36954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y se brinda el sustento referencial correspondiente.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699294C7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412" w:type="dxa"/>
          </w:tcPr>
          <w:p w14:paraId="37628DF4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5AECA68D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43BE520E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775EACF6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372D47" w14:paraId="07361AB2" w14:textId="77777777" w:rsidTr="006F401D">
        <w:trPr>
          <w:cantSplit/>
          <w:trHeight w:val="330"/>
          <w:jc w:val="center"/>
        </w:trPr>
        <w:tc>
          <w:tcPr>
            <w:tcW w:w="3818" w:type="dxa"/>
            <w:vMerge/>
            <w:vAlign w:val="center"/>
          </w:tcPr>
          <w:p w14:paraId="55EEC152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437B38E9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412" w:type="dxa"/>
          </w:tcPr>
          <w:p w14:paraId="69431F7A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4F1B8D8C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6F1201DB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20DE3223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41AAD80F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85"/>
        <w:gridCol w:w="384"/>
        <w:gridCol w:w="597"/>
        <w:gridCol w:w="425"/>
        <w:gridCol w:w="3602"/>
      </w:tblGrid>
      <w:tr w:rsidR="0080724C" w14:paraId="120BEAB4" w14:textId="77777777" w:rsidTr="004838A9">
        <w:trPr>
          <w:cantSplit/>
          <w:trHeight w:val="330"/>
          <w:jc w:val="center"/>
        </w:trPr>
        <w:tc>
          <w:tcPr>
            <w:tcW w:w="3816" w:type="dxa"/>
            <w:vMerge w:val="restart"/>
            <w:vAlign w:val="center"/>
          </w:tcPr>
          <w:p w14:paraId="649EF072" w14:textId="702D1279" w:rsidR="0080724C" w:rsidRDefault="0080724C" w:rsidP="004838A9">
            <w:pPr>
              <w:jc w:val="both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Se cuenta con la autorización de Comité Ético científico sobre la aprobación de las metodologías implementadas.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407B3EE0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384" w:type="dxa"/>
          </w:tcPr>
          <w:p w14:paraId="5327DBB5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3B24A1C5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075ED571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5C2EFF7B" w14:textId="77777777" w:rsidR="0080724C" w:rsidRDefault="0080724C" w:rsidP="004838A9">
            <w:pPr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80724C" w14:paraId="0F2E19FC" w14:textId="77777777" w:rsidTr="004838A9">
        <w:trPr>
          <w:cantSplit/>
          <w:trHeight w:val="330"/>
          <w:jc w:val="center"/>
        </w:trPr>
        <w:tc>
          <w:tcPr>
            <w:tcW w:w="3816" w:type="dxa"/>
            <w:vMerge/>
            <w:vAlign w:val="center"/>
          </w:tcPr>
          <w:p w14:paraId="6E37A6C6" w14:textId="77777777" w:rsidR="0080724C" w:rsidRDefault="0080724C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6805DA49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384" w:type="dxa"/>
          </w:tcPr>
          <w:p w14:paraId="43941323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22AEFFC8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2E975BDF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7FAC4709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27EC3628" w14:textId="77777777" w:rsidR="0080724C" w:rsidRDefault="0080724C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DD76B8E" w14:textId="77777777" w:rsidR="0080724C" w:rsidRDefault="0080724C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5C3C1046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485"/>
        <w:gridCol w:w="412"/>
        <w:gridCol w:w="567"/>
        <w:gridCol w:w="425"/>
        <w:gridCol w:w="3602"/>
      </w:tblGrid>
      <w:tr w:rsidR="005F2BBD" w14:paraId="5E40204B" w14:textId="77777777" w:rsidTr="004838A9">
        <w:trPr>
          <w:cantSplit/>
          <w:trHeight w:val="330"/>
          <w:jc w:val="center"/>
        </w:trPr>
        <w:tc>
          <w:tcPr>
            <w:tcW w:w="3818" w:type="dxa"/>
            <w:vMerge w:val="restart"/>
            <w:vAlign w:val="center"/>
          </w:tcPr>
          <w:p w14:paraId="2151A152" w14:textId="78FE9368" w:rsidR="005F2BBD" w:rsidRDefault="005F2BB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Los métodos estadísticos utilizados </w:t>
            </w:r>
            <w:r w:rsidR="0080724C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son adecuados para </w:t>
            </w:r>
            <w:r w:rsidR="00F36954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garantizar la significancia de los observado.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53A69B3B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412" w:type="dxa"/>
          </w:tcPr>
          <w:p w14:paraId="399E1B79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0190C029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29289826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1561A693" w14:textId="77777777" w:rsidR="005F2BBD" w:rsidRDefault="005F2BB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5F2BBD" w14:paraId="56440EEF" w14:textId="77777777" w:rsidTr="004838A9">
        <w:trPr>
          <w:cantSplit/>
          <w:trHeight w:val="330"/>
          <w:jc w:val="center"/>
        </w:trPr>
        <w:tc>
          <w:tcPr>
            <w:tcW w:w="3818" w:type="dxa"/>
            <w:vMerge/>
            <w:vAlign w:val="center"/>
          </w:tcPr>
          <w:p w14:paraId="5D23B8FF" w14:textId="77777777" w:rsidR="005F2BBD" w:rsidRDefault="005F2BB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3E7CE567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412" w:type="dxa"/>
          </w:tcPr>
          <w:p w14:paraId="5879874B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49483125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71923DAB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1254B22C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112B3C85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7A014135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40DB59E5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85"/>
        <w:gridCol w:w="384"/>
        <w:gridCol w:w="597"/>
        <w:gridCol w:w="425"/>
        <w:gridCol w:w="3602"/>
      </w:tblGrid>
      <w:tr w:rsidR="005F2BBD" w14:paraId="0CDADCEF" w14:textId="77777777" w:rsidTr="004838A9">
        <w:trPr>
          <w:cantSplit/>
          <w:trHeight w:val="330"/>
          <w:jc w:val="center"/>
        </w:trPr>
        <w:tc>
          <w:tcPr>
            <w:tcW w:w="3816" w:type="dxa"/>
            <w:vMerge w:val="restart"/>
            <w:vAlign w:val="center"/>
          </w:tcPr>
          <w:p w14:paraId="78537997" w14:textId="77777777" w:rsidR="005F2BBD" w:rsidRDefault="005F2BBD" w:rsidP="004838A9">
            <w:pPr>
              <w:jc w:val="both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El manejo idiomático, incluyendo redacción, ortografía y puntuación, es adecuado.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356C85CD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384" w:type="dxa"/>
          </w:tcPr>
          <w:p w14:paraId="1F55CB56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39666F1F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29C1B9AD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07FCEB48" w14:textId="77777777" w:rsidR="005F2BBD" w:rsidRDefault="005F2BBD" w:rsidP="004838A9">
            <w:pPr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5F2BBD" w14:paraId="1FA9F4D3" w14:textId="77777777" w:rsidTr="004838A9">
        <w:trPr>
          <w:cantSplit/>
          <w:trHeight w:val="330"/>
          <w:jc w:val="center"/>
        </w:trPr>
        <w:tc>
          <w:tcPr>
            <w:tcW w:w="3816" w:type="dxa"/>
            <w:vMerge/>
            <w:vAlign w:val="center"/>
          </w:tcPr>
          <w:p w14:paraId="435A8402" w14:textId="77777777" w:rsidR="005F2BBD" w:rsidRDefault="005F2BBD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028709A3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384" w:type="dxa"/>
          </w:tcPr>
          <w:p w14:paraId="11895B94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5D8AFA6F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37B6519C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6865ACFB" w14:textId="77777777" w:rsidR="005F2BBD" w:rsidRDefault="005F2BBD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1DBC04FF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3239F10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5DF0A4A4" w14:textId="77777777" w:rsidR="0080724C" w:rsidRDefault="0080724C" w:rsidP="005F2BBD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</w:p>
    <w:p w14:paraId="1B51F681" w14:textId="4B321C65" w:rsidR="005F2BBD" w:rsidRPr="005F2BBD" w:rsidRDefault="005F2BBD" w:rsidP="005F2BBD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  <w:bookmarkStart w:id="5" w:name="_Hlk201065750"/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t>Resultados</w:t>
      </w:r>
    </w:p>
    <w:bookmarkEnd w:id="5"/>
    <w:p w14:paraId="485BC738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485"/>
        <w:gridCol w:w="412"/>
        <w:gridCol w:w="567"/>
        <w:gridCol w:w="425"/>
        <w:gridCol w:w="3602"/>
      </w:tblGrid>
      <w:tr w:rsidR="00A150E1" w:rsidRPr="00A150E1" w14:paraId="7F6ADAE9" w14:textId="77777777" w:rsidTr="004838A9">
        <w:trPr>
          <w:cantSplit/>
          <w:trHeight w:val="330"/>
          <w:jc w:val="center"/>
        </w:trPr>
        <w:tc>
          <w:tcPr>
            <w:tcW w:w="3818" w:type="dxa"/>
            <w:vMerge w:val="restart"/>
            <w:vAlign w:val="center"/>
          </w:tcPr>
          <w:p w14:paraId="2CB2DF25" w14:textId="0C922F23" w:rsidR="005F2BBD" w:rsidRPr="00A150E1" w:rsidRDefault="005F2BBD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El contenido de la sección de resultados es acorde con la metodología propuesta.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65274656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412" w:type="dxa"/>
          </w:tcPr>
          <w:p w14:paraId="2EC23E6A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6CE134EF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16B89928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42D84F66" w14:textId="77777777" w:rsidR="005F2BBD" w:rsidRPr="00A150E1" w:rsidRDefault="005F2BBD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A150E1" w:rsidRPr="00A150E1" w14:paraId="52BBA8B0" w14:textId="77777777" w:rsidTr="004838A9">
        <w:trPr>
          <w:cantSplit/>
          <w:trHeight w:val="330"/>
          <w:jc w:val="center"/>
        </w:trPr>
        <w:tc>
          <w:tcPr>
            <w:tcW w:w="3818" w:type="dxa"/>
            <w:vMerge/>
            <w:vAlign w:val="center"/>
          </w:tcPr>
          <w:p w14:paraId="415D1B33" w14:textId="77777777" w:rsidR="005F2BBD" w:rsidRPr="00A150E1" w:rsidRDefault="005F2BBD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2BE9456D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412" w:type="dxa"/>
          </w:tcPr>
          <w:p w14:paraId="2F192E88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741AD944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450DF8F1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44141D7A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</w:tbl>
    <w:p w14:paraId="0F28057F" w14:textId="77777777" w:rsidR="005F2BBD" w:rsidRPr="00A150E1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485"/>
        <w:gridCol w:w="412"/>
        <w:gridCol w:w="567"/>
        <w:gridCol w:w="425"/>
        <w:gridCol w:w="3602"/>
      </w:tblGrid>
      <w:tr w:rsidR="00A150E1" w:rsidRPr="00A150E1" w14:paraId="67A02D31" w14:textId="77777777" w:rsidTr="004838A9">
        <w:trPr>
          <w:cantSplit/>
          <w:trHeight w:val="330"/>
          <w:jc w:val="center"/>
        </w:trPr>
        <w:tc>
          <w:tcPr>
            <w:tcW w:w="3818" w:type="dxa"/>
            <w:vMerge w:val="restart"/>
            <w:vAlign w:val="center"/>
          </w:tcPr>
          <w:p w14:paraId="3CD85265" w14:textId="5969FC75" w:rsidR="005F2BBD" w:rsidRPr="00A150E1" w:rsidRDefault="0080724C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Los </w:t>
            </w:r>
            <w:r w:rsidR="005F2BBD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cuadros, gráficos y </w:t>
            </w: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fotografías se justifican y están </w:t>
            </w:r>
            <w:r w:rsidR="005F2BBD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referenciados en el texto</w:t>
            </w:r>
            <w:r w:rsidR="00F36954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51DDB658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412" w:type="dxa"/>
          </w:tcPr>
          <w:p w14:paraId="41A93D03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14967D46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6C50B075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6E8E6406" w14:textId="77777777" w:rsidR="005F2BBD" w:rsidRPr="00A150E1" w:rsidRDefault="005F2BBD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A150E1" w:rsidRPr="00A150E1" w14:paraId="0F671323" w14:textId="77777777" w:rsidTr="004838A9">
        <w:trPr>
          <w:cantSplit/>
          <w:trHeight w:val="330"/>
          <w:jc w:val="center"/>
        </w:trPr>
        <w:tc>
          <w:tcPr>
            <w:tcW w:w="3818" w:type="dxa"/>
            <w:vMerge/>
            <w:vAlign w:val="center"/>
          </w:tcPr>
          <w:p w14:paraId="06F2AA1D" w14:textId="77777777" w:rsidR="005F2BBD" w:rsidRPr="00A150E1" w:rsidRDefault="005F2BBD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2674D0EF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412" w:type="dxa"/>
          </w:tcPr>
          <w:p w14:paraId="6A8035B7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5399A5F7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4880D191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10F4838B" w14:textId="77777777" w:rsidR="005F2BBD" w:rsidRPr="00A150E1" w:rsidRDefault="005F2BBD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</w:tbl>
    <w:p w14:paraId="5828791A" w14:textId="77777777" w:rsidR="005F2BBD" w:rsidRPr="00A150E1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p w14:paraId="522F9688" w14:textId="77777777" w:rsidR="00372D47" w:rsidRPr="00A150E1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485"/>
        <w:gridCol w:w="412"/>
        <w:gridCol w:w="567"/>
        <w:gridCol w:w="425"/>
        <w:gridCol w:w="3602"/>
      </w:tblGrid>
      <w:tr w:rsidR="00A150E1" w:rsidRPr="00A150E1" w14:paraId="5C00FA48" w14:textId="77777777" w:rsidTr="004838A9">
        <w:trPr>
          <w:cantSplit/>
          <w:trHeight w:val="330"/>
          <w:jc w:val="center"/>
        </w:trPr>
        <w:tc>
          <w:tcPr>
            <w:tcW w:w="3818" w:type="dxa"/>
            <w:vMerge w:val="restart"/>
            <w:vAlign w:val="center"/>
          </w:tcPr>
          <w:p w14:paraId="291E23D6" w14:textId="55FA6ECF" w:rsidR="0080724C" w:rsidRPr="00A150E1" w:rsidRDefault="0080724C" w:rsidP="0080724C">
            <w:pPr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Los cuadros, gráficos y fotografías son originales, se aportan en archivos independientes y cumplen con la resolución requerida (300 DPI).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04518716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412" w:type="dxa"/>
          </w:tcPr>
          <w:p w14:paraId="46B80F43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1E2E66FE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7531D618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13EF3CED" w14:textId="77777777" w:rsidR="0080724C" w:rsidRPr="00A150E1" w:rsidRDefault="0080724C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A150E1" w:rsidRPr="00A150E1" w14:paraId="2F0DD2D1" w14:textId="77777777" w:rsidTr="004838A9">
        <w:trPr>
          <w:cantSplit/>
          <w:trHeight w:val="330"/>
          <w:jc w:val="center"/>
        </w:trPr>
        <w:tc>
          <w:tcPr>
            <w:tcW w:w="3818" w:type="dxa"/>
            <w:vMerge/>
            <w:vAlign w:val="center"/>
          </w:tcPr>
          <w:p w14:paraId="2C8E801D" w14:textId="77777777" w:rsidR="0080724C" w:rsidRPr="00A150E1" w:rsidRDefault="0080724C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71D597D9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412" w:type="dxa"/>
          </w:tcPr>
          <w:p w14:paraId="2A2F4C54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73900CF4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784DCFB1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5C25BE99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</w:tbl>
    <w:p w14:paraId="11B0E71F" w14:textId="77777777" w:rsidR="005F2BBD" w:rsidRPr="00A150E1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p w14:paraId="5ED90E95" w14:textId="77777777" w:rsidR="005F2BBD" w:rsidRPr="00A150E1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485"/>
        <w:gridCol w:w="412"/>
        <w:gridCol w:w="567"/>
        <w:gridCol w:w="425"/>
        <w:gridCol w:w="3602"/>
      </w:tblGrid>
      <w:tr w:rsidR="00A150E1" w:rsidRPr="00A150E1" w14:paraId="21AFA5B8" w14:textId="77777777" w:rsidTr="004838A9">
        <w:trPr>
          <w:cantSplit/>
          <w:trHeight w:val="330"/>
          <w:jc w:val="center"/>
        </w:trPr>
        <w:tc>
          <w:tcPr>
            <w:tcW w:w="3818" w:type="dxa"/>
            <w:vMerge w:val="restart"/>
            <w:vAlign w:val="center"/>
          </w:tcPr>
          <w:p w14:paraId="2756A2EE" w14:textId="52070220" w:rsidR="0080724C" w:rsidRPr="00A150E1" w:rsidRDefault="0080724C" w:rsidP="004838A9">
            <w:pPr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Los cuadros, gráficos y fotografías, que no son elaborados por los autores cumplen con las normativas nacionales e internacionales en relación con el manejo de propiedad intelectual</w:t>
            </w:r>
            <w:r w:rsidR="00F36954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41B559F4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412" w:type="dxa"/>
          </w:tcPr>
          <w:p w14:paraId="6548C925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345972AC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66910F57" w14:textId="77777777" w:rsidR="0080724C" w:rsidRPr="00A150E1" w:rsidRDefault="0080724C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66067B28" w14:textId="77777777" w:rsidR="0080724C" w:rsidRPr="00A150E1" w:rsidRDefault="0080724C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80724C" w14:paraId="6E692B0E" w14:textId="77777777" w:rsidTr="004838A9">
        <w:trPr>
          <w:cantSplit/>
          <w:trHeight w:val="330"/>
          <w:jc w:val="center"/>
        </w:trPr>
        <w:tc>
          <w:tcPr>
            <w:tcW w:w="3818" w:type="dxa"/>
            <w:vMerge/>
            <w:vAlign w:val="center"/>
          </w:tcPr>
          <w:p w14:paraId="6A7544CE" w14:textId="77777777" w:rsidR="0080724C" w:rsidRDefault="0080724C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2FDD7F2F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412" w:type="dxa"/>
          </w:tcPr>
          <w:p w14:paraId="5F64FA93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3FEDC4B3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1F9FE511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54236F14" w14:textId="77777777" w:rsidR="0080724C" w:rsidRDefault="0080724C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5E209C72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4A38E49B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48652A2F" w14:textId="6040FE7A" w:rsidR="0080724C" w:rsidRPr="005F2BBD" w:rsidRDefault="0080724C" w:rsidP="0080724C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t>Discusión</w:t>
      </w:r>
    </w:p>
    <w:p w14:paraId="3597C64E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710BFC73" w14:textId="77777777" w:rsidR="005F2BBD" w:rsidRDefault="005F2BBD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1D0DAA76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0512578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485"/>
        <w:gridCol w:w="423"/>
        <w:gridCol w:w="566"/>
        <w:gridCol w:w="423"/>
        <w:gridCol w:w="3612"/>
      </w:tblGrid>
      <w:tr w:rsidR="00372D47" w14:paraId="764D2CB6" w14:textId="77777777" w:rsidTr="006F401D">
        <w:trPr>
          <w:cantSplit/>
          <w:trHeight w:val="330"/>
          <w:jc w:val="center"/>
        </w:trPr>
        <w:tc>
          <w:tcPr>
            <w:tcW w:w="3797" w:type="dxa"/>
            <w:vMerge w:val="restart"/>
            <w:vAlign w:val="center"/>
          </w:tcPr>
          <w:p w14:paraId="341733B4" w14:textId="43D7AE90" w:rsidR="00372D47" w:rsidRDefault="005B6840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La sección de discusión aborda adecuadamente los resultados obtenidos y los pone en el contexto del tema en la literatura científica la cual es debidamente referenciada.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79274253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S </w:t>
            </w:r>
          </w:p>
        </w:tc>
        <w:tc>
          <w:tcPr>
            <w:tcW w:w="423" w:type="dxa"/>
          </w:tcPr>
          <w:p w14:paraId="7228645C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6" w:type="dxa"/>
            <w:shd w:val="clear" w:color="auto" w:fill="E0E0E0"/>
            <w:vAlign w:val="center"/>
          </w:tcPr>
          <w:p w14:paraId="129F0128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423" w:type="dxa"/>
            <w:vAlign w:val="center"/>
          </w:tcPr>
          <w:p w14:paraId="78FC0603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12" w:type="dxa"/>
            <w:vMerge w:val="restart"/>
          </w:tcPr>
          <w:p w14:paraId="777FA0EA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372D47" w14:paraId="4D435C82" w14:textId="77777777" w:rsidTr="006F401D">
        <w:trPr>
          <w:cantSplit/>
          <w:trHeight w:val="330"/>
          <w:jc w:val="center"/>
        </w:trPr>
        <w:tc>
          <w:tcPr>
            <w:tcW w:w="3797" w:type="dxa"/>
            <w:vMerge/>
            <w:vAlign w:val="center"/>
          </w:tcPr>
          <w:p w14:paraId="09B93E21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22911CC8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PM</w:t>
            </w:r>
          </w:p>
        </w:tc>
        <w:tc>
          <w:tcPr>
            <w:tcW w:w="423" w:type="dxa"/>
          </w:tcPr>
          <w:p w14:paraId="3409DF40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6" w:type="dxa"/>
            <w:shd w:val="clear" w:color="auto" w:fill="E0E0E0"/>
            <w:vAlign w:val="center"/>
          </w:tcPr>
          <w:p w14:paraId="79C675BC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3" w:type="dxa"/>
            <w:vAlign w:val="center"/>
          </w:tcPr>
          <w:p w14:paraId="4D9FA52E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12" w:type="dxa"/>
            <w:vMerge/>
          </w:tcPr>
          <w:p w14:paraId="0090C788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2C40D899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5B7905D7" w14:textId="77777777" w:rsidR="009538C6" w:rsidRDefault="009538C6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85"/>
        <w:gridCol w:w="384"/>
        <w:gridCol w:w="597"/>
        <w:gridCol w:w="425"/>
        <w:gridCol w:w="3602"/>
      </w:tblGrid>
      <w:tr w:rsidR="009538C6" w14:paraId="262CFA67" w14:textId="77777777" w:rsidTr="004838A9">
        <w:trPr>
          <w:cantSplit/>
          <w:trHeight w:val="330"/>
          <w:jc w:val="center"/>
        </w:trPr>
        <w:tc>
          <w:tcPr>
            <w:tcW w:w="3816" w:type="dxa"/>
            <w:vMerge w:val="restart"/>
            <w:vAlign w:val="center"/>
          </w:tcPr>
          <w:p w14:paraId="716C52EC" w14:textId="77777777" w:rsidR="009538C6" w:rsidRDefault="009538C6" w:rsidP="004838A9">
            <w:pPr>
              <w:jc w:val="both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El manejo idiomático, incluyendo redacción, ortografía y puntuación, es adecuado.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63B61A73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384" w:type="dxa"/>
          </w:tcPr>
          <w:p w14:paraId="5C218B36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0DE683DE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5F5D88AE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22515B6C" w14:textId="77777777" w:rsidR="009538C6" w:rsidRDefault="009538C6" w:rsidP="004838A9">
            <w:pPr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9538C6" w14:paraId="4C98074D" w14:textId="77777777" w:rsidTr="004838A9">
        <w:trPr>
          <w:cantSplit/>
          <w:trHeight w:val="330"/>
          <w:jc w:val="center"/>
        </w:trPr>
        <w:tc>
          <w:tcPr>
            <w:tcW w:w="3816" w:type="dxa"/>
            <w:vMerge/>
            <w:vAlign w:val="center"/>
          </w:tcPr>
          <w:p w14:paraId="268F15CA" w14:textId="77777777" w:rsidR="009538C6" w:rsidRDefault="009538C6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5A43AE17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PM </w:t>
            </w:r>
          </w:p>
        </w:tc>
        <w:tc>
          <w:tcPr>
            <w:tcW w:w="384" w:type="dxa"/>
          </w:tcPr>
          <w:p w14:paraId="717A7BAC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97" w:type="dxa"/>
            <w:shd w:val="clear" w:color="auto" w:fill="E0E0E0"/>
            <w:vAlign w:val="center"/>
          </w:tcPr>
          <w:p w14:paraId="02E77517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0483B3B9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4B9274CF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1172E817" w14:textId="77777777" w:rsidR="009538C6" w:rsidRDefault="009538C6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29C7044F" w14:textId="77777777" w:rsidR="009538C6" w:rsidRDefault="009538C6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ED51360" w14:textId="77777777" w:rsidR="00F36954" w:rsidRDefault="00F36954" w:rsidP="009538C6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  <w:bookmarkStart w:id="6" w:name="_Hlk201066149"/>
    </w:p>
    <w:p w14:paraId="5075F315" w14:textId="77777777" w:rsidR="00F36954" w:rsidRDefault="00F36954" w:rsidP="009538C6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</w:p>
    <w:p w14:paraId="4FACCAA3" w14:textId="0F5524EB" w:rsidR="009538C6" w:rsidRDefault="009538C6" w:rsidP="009538C6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lastRenderedPageBreak/>
        <w:t>Bibliografía</w:t>
      </w:r>
    </w:p>
    <w:bookmarkEnd w:id="6"/>
    <w:p w14:paraId="6F2213CA" w14:textId="77777777" w:rsidR="009538C6" w:rsidRDefault="009538C6" w:rsidP="009538C6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</w:p>
    <w:p w14:paraId="784C7D00" w14:textId="77777777" w:rsidR="009538C6" w:rsidRDefault="009538C6" w:rsidP="009538C6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485"/>
        <w:gridCol w:w="423"/>
        <w:gridCol w:w="566"/>
        <w:gridCol w:w="423"/>
        <w:gridCol w:w="3612"/>
      </w:tblGrid>
      <w:tr w:rsidR="00A150E1" w:rsidRPr="00A150E1" w14:paraId="3AD7DCB5" w14:textId="77777777" w:rsidTr="004838A9">
        <w:trPr>
          <w:cantSplit/>
          <w:trHeight w:val="330"/>
          <w:jc w:val="center"/>
        </w:trPr>
        <w:tc>
          <w:tcPr>
            <w:tcW w:w="3797" w:type="dxa"/>
            <w:vMerge w:val="restart"/>
            <w:vAlign w:val="center"/>
          </w:tcPr>
          <w:p w14:paraId="652DC476" w14:textId="56195B3F" w:rsidR="009538C6" w:rsidRPr="00A150E1" w:rsidRDefault="009538C6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El número de referencias es razonable de acuerdo con la extensión y profundidad del artículo. 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27D6CD6B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 xml:space="preserve">S </w:t>
            </w:r>
          </w:p>
        </w:tc>
        <w:tc>
          <w:tcPr>
            <w:tcW w:w="423" w:type="dxa"/>
          </w:tcPr>
          <w:p w14:paraId="76934095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6" w:type="dxa"/>
            <w:shd w:val="clear" w:color="auto" w:fill="E0E0E0"/>
            <w:vAlign w:val="center"/>
          </w:tcPr>
          <w:p w14:paraId="0A21959C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3" w:type="dxa"/>
            <w:vAlign w:val="center"/>
          </w:tcPr>
          <w:p w14:paraId="4575305A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12" w:type="dxa"/>
            <w:vMerge w:val="restart"/>
          </w:tcPr>
          <w:p w14:paraId="3BCCCCC1" w14:textId="77777777" w:rsidR="009538C6" w:rsidRPr="00A150E1" w:rsidRDefault="009538C6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A150E1" w:rsidRPr="00A150E1" w14:paraId="5416B9CE" w14:textId="77777777" w:rsidTr="004838A9">
        <w:trPr>
          <w:cantSplit/>
          <w:trHeight w:val="330"/>
          <w:jc w:val="center"/>
        </w:trPr>
        <w:tc>
          <w:tcPr>
            <w:tcW w:w="3797" w:type="dxa"/>
            <w:vMerge/>
            <w:vAlign w:val="center"/>
          </w:tcPr>
          <w:p w14:paraId="063AE85E" w14:textId="77777777" w:rsidR="009538C6" w:rsidRPr="00A150E1" w:rsidRDefault="009538C6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1CF1251C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PM</w:t>
            </w:r>
          </w:p>
        </w:tc>
        <w:tc>
          <w:tcPr>
            <w:tcW w:w="423" w:type="dxa"/>
          </w:tcPr>
          <w:p w14:paraId="6A29572B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6" w:type="dxa"/>
            <w:shd w:val="clear" w:color="auto" w:fill="E0E0E0"/>
            <w:vAlign w:val="center"/>
          </w:tcPr>
          <w:p w14:paraId="4F020F12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NA</w:t>
            </w:r>
          </w:p>
        </w:tc>
        <w:tc>
          <w:tcPr>
            <w:tcW w:w="423" w:type="dxa"/>
            <w:vAlign w:val="center"/>
          </w:tcPr>
          <w:p w14:paraId="1D090872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12" w:type="dxa"/>
            <w:vMerge/>
          </w:tcPr>
          <w:p w14:paraId="7E95CE42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</w:tbl>
    <w:p w14:paraId="0C21E1D8" w14:textId="77777777" w:rsidR="009538C6" w:rsidRPr="00A150E1" w:rsidRDefault="009538C6" w:rsidP="009538C6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es-MX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485"/>
        <w:gridCol w:w="423"/>
        <w:gridCol w:w="566"/>
        <w:gridCol w:w="423"/>
        <w:gridCol w:w="3612"/>
      </w:tblGrid>
      <w:tr w:rsidR="00A150E1" w:rsidRPr="00A150E1" w14:paraId="5BE6958D" w14:textId="77777777" w:rsidTr="004838A9">
        <w:trPr>
          <w:cantSplit/>
          <w:trHeight w:val="330"/>
          <w:jc w:val="center"/>
        </w:trPr>
        <w:tc>
          <w:tcPr>
            <w:tcW w:w="3797" w:type="dxa"/>
            <w:vMerge w:val="restart"/>
            <w:vAlign w:val="center"/>
          </w:tcPr>
          <w:p w14:paraId="7AEE85DD" w14:textId="19163D61" w:rsidR="009538C6" w:rsidRPr="00A150E1" w:rsidRDefault="009538C6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bookmarkStart w:id="7" w:name="_Hlk201065903"/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Las referencias son ordenadas de acuerdo con la normativa de la revista (por apellido del autor).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2B9267D9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 xml:space="preserve">S </w:t>
            </w:r>
          </w:p>
        </w:tc>
        <w:tc>
          <w:tcPr>
            <w:tcW w:w="423" w:type="dxa"/>
          </w:tcPr>
          <w:p w14:paraId="2AA6C447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6" w:type="dxa"/>
            <w:shd w:val="clear" w:color="auto" w:fill="E0E0E0"/>
            <w:vAlign w:val="center"/>
          </w:tcPr>
          <w:p w14:paraId="5AC4A677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3" w:type="dxa"/>
            <w:vAlign w:val="center"/>
          </w:tcPr>
          <w:p w14:paraId="453318CB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12" w:type="dxa"/>
            <w:vMerge w:val="restart"/>
          </w:tcPr>
          <w:p w14:paraId="544AFD5C" w14:textId="77777777" w:rsidR="009538C6" w:rsidRPr="00A150E1" w:rsidRDefault="009538C6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A150E1" w:rsidRPr="00A150E1" w14:paraId="413A1E5E" w14:textId="77777777" w:rsidTr="004838A9">
        <w:trPr>
          <w:cantSplit/>
          <w:trHeight w:val="330"/>
          <w:jc w:val="center"/>
        </w:trPr>
        <w:tc>
          <w:tcPr>
            <w:tcW w:w="3797" w:type="dxa"/>
            <w:vMerge/>
            <w:vAlign w:val="center"/>
          </w:tcPr>
          <w:p w14:paraId="380427FA" w14:textId="77777777" w:rsidR="009538C6" w:rsidRPr="00A150E1" w:rsidRDefault="009538C6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127E6EED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PM</w:t>
            </w:r>
          </w:p>
        </w:tc>
        <w:tc>
          <w:tcPr>
            <w:tcW w:w="423" w:type="dxa"/>
          </w:tcPr>
          <w:p w14:paraId="17722A0E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6" w:type="dxa"/>
            <w:shd w:val="clear" w:color="auto" w:fill="E0E0E0"/>
            <w:vAlign w:val="center"/>
          </w:tcPr>
          <w:p w14:paraId="11C41828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NA</w:t>
            </w:r>
          </w:p>
        </w:tc>
        <w:tc>
          <w:tcPr>
            <w:tcW w:w="423" w:type="dxa"/>
            <w:vAlign w:val="center"/>
          </w:tcPr>
          <w:p w14:paraId="2ADF6B6F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12" w:type="dxa"/>
            <w:vMerge/>
          </w:tcPr>
          <w:p w14:paraId="58293DF1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  <w:bookmarkEnd w:id="7"/>
    </w:tbl>
    <w:p w14:paraId="50310F71" w14:textId="77777777" w:rsidR="009538C6" w:rsidRPr="00A150E1" w:rsidRDefault="009538C6" w:rsidP="009538C6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es-MX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485"/>
        <w:gridCol w:w="423"/>
        <w:gridCol w:w="566"/>
        <w:gridCol w:w="423"/>
        <w:gridCol w:w="3612"/>
      </w:tblGrid>
      <w:tr w:rsidR="00A150E1" w:rsidRPr="00A150E1" w14:paraId="794BCFFF" w14:textId="77777777" w:rsidTr="004838A9">
        <w:trPr>
          <w:cantSplit/>
          <w:trHeight w:val="330"/>
          <w:jc w:val="center"/>
        </w:trPr>
        <w:tc>
          <w:tcPr>
            <w:tcW w:w="3797" w:type="dxa"/>
            <w:vMerge w:val="restart"/>
            <w:vAlign w:val="center"/>
          </w:tcPr>
          <w:p w14:paraId="3C95A7B5" w14:textId="3B155C6A" w:rsidR="009538C6" w:rsidRPr="00A150E1" w:rsidRDefault="009538C6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Las referencias cumplen con el formato APA, establecido en las normas de la revista.  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544FA1F8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 xml:space="preserve">S </w:t>
            </w:r>
          </w:p>
        </w:tc>
        <w:tc>
          <w:tcPr>
            <w:tcW w:w="423" w:type="dxa"/>
          </w:tcPr>
          <w:p w14:paraId="0E05916C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6" w:type="dxa"/>
            <w:shd w:val="clear" w:color="auto" w:fill="E0E0E0"/>
            <w:vAlign w:val="center"/>
          </w:tcPr>
          <w:p w14:paraId="06A8860C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3" w:type="dxa"/>
            <w:vAlign w:val="center"/>
          </w:tcPr>
          <w:p w14:paraId="0A2B3B7A" w14:textId="77777777" w:rsidR="009538C6" w:rsidRPr="00A150E1" w:rsidRDefault="009538C6" w:rsidP="004838A9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12" w:type="dxa"/>
            <w:vMerge w:val="restart"/>
          </w:tcPr>
          <w:p w14:paraId="379564E1" w14:textId="77777777" w:rsidR="009538C6" w:rsidRPr="00A150E1" w:rsidRDefault="009538C6" w:rsidP="004838A9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9538C6" w14:paraId="395D3587" w14:textId="77777777" w:rsidTr="004838A9">
        <w:trPr>
          <w:cantSplit/>
          <w:trHeight w:val="330"/>
          <w:jc w:val="center"/>
        </w:trPr>
        <w:tc>
          <w:tcPr>
            <w:tcW w:w="3797" w:type="dxa"/>
            <w:vMerge/>
            <w:vAlign w:val="center"/>
          </w:tcPr>
          <w:p w14:paraId="6C7755AE" w14:textId="77777777" w:rsidR="009538C6" w:rsidRDefault="009538C6" w:rsidP="004838A9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391EF1B7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PM</w:t>
            </w:r>
          </w:p>
        </w:tc>
        <w:tc>
          <w:tcPr>
            <w:tcW w:w="423" w:type="dxa"/>
          </w:tcPr>
          <w:p w14:paraId="732BDCE8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6" w:type="dxa"/>
            <w:shd w:val="clear" w:color="auto" w:fill="E0E0E0"/>
            <w:vAlign w:val="center"/>
          </w:tcPr>
          <w:p w14:paraId="74C6B1E8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3" w:type="dxa"/>
            <w:vAlign w:val="center"/>
          </w:tcPr>
          <w:p w14:paraId="05A3F46A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12" w:type="dxa"/>
            <w:vMerge/>
          </w:tcPr>
          <w:p w14:paraId="7DE445F8" w14:textId="77777777" w:rsidR="009538C6" w:rsidRDefault="009538C6" w:rsidP="004838A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74A3E616" w14:textId="77777777" w:rsidR="009538C6" w:rsidRDefault="009538C6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06CBFE15" w14:textId="77777777" w:rsidR="009538C6" w:rsidRDefault="009538C6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D237BB2" w14:textId="77777777" w:rsidR="009538C6" w:rsidRDefault="009538C6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4E1E86A1" w14:textId="7C391A69" w:rsidR="009538C6" w:rsidRPr="009538C6" w:rsidRDefault="009538C6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MX"/>
        </w:rPr>
        <w:t>Otros aspectos</w:t>
      </w:r>
    </w:p>
    <w:p w14:paraId="4EE5408A" w14:textId="77777777" w:rsidR="009538C6" w:rsidRDefault="009538C6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629B0DC6" w14:textId="77777777" w:rsidR="009538C6" w:rsidRDefault="009538C6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72403D31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485"/>
        <w:gridCol w:w="471"/>
        <w:gridCol w:w="567"/>
        <w:gridCol w:w="425"/>
        <w:gridCol w:w="3602"/>
      </w:tblGrid>
      <w:tr w:rsidR="00372D47" w14:paraId="7BCA0003" w14:textId="77777777" w:rsidTr="006F401D">
        <w:trPr>
          <w:cantSplit/>
          <w:trHeight w:val="330"/>
          <w:jc w:val="center"/>
        </w:trPr>
        <w:tc>
          <w:tcPr>
            <w:tcW w:w="3759" w:type="dxa"/>
            <w:vMerge w:val="restart"/>
            <w:vAlign w:val="center"/>
          </w:tcPr>
          <w:p w14:paraId="25786641" w14:textId="33DFB81B" w:rsidR="00372D47" w:rsidRDefault="009B5DE9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 xml:space="preserve">El artículo es de interés para la comunidad </w:t>
            </w:r>
            <w:r w:rsidR="009538C6">
              <w:rPr>
                <w:rFonts w:ascii="Verdana" w:hAnsi="Verdana" w:cs="Arial"/>
                <w:sz w:val="16"/>
                <w:szCs w:val="16"/>
                <w:lang w:val="es-MX"/>
              </w:rPr>
              <w:t>científica</w:t>
            </w:r>
            <w:r w:rsidR="00901744">
              <w:rPr>
                <w:rFonts w:ascii="Verdana" w:hAnsi="Verdana" w:cs="Arial"/>
                <w:sz w:val="16"/>
                <w:szCs w:val="16"/>
                <w:lang w:val="es-MX"/>
              </w:rPr>
              <w:t xml:space="preserve"> y aborda una pregunta </w:t>
            </w:r>
            <w:r w:rsidR="009538C6">
              <w:rPr>
                <w:rFonts w:ascii="Verdana" w:hAnsi="Verdana" w:cs="Arial"/>
                <w:sz w:val="16"/>
                <w:szCs w:val="16"/>
                <w:lang w:val="es-MX"/>
              </w:rPr>
              <w:t>de investigación</w:t>
            </w:r>
            <w:r w:rsidR="00901744">
              <w:rPr>
                <w:rFonts w:ascii="Verdana" w:hAnsi="Verdana" w:cs="Arial"/>
                <w:sz w:val="16"/>
                <w:szCs w:val="16"/>
                <w:lang w:val="es-MX"/>
              </w:rPr>
              <w:t xml:space="preserve"> de forma original.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16F7A35B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S</w:t>
            </w:r>
          </w:p>
        </w:tc>
        <w:tc>
          <w:tcPr>
            <w:tcW w:w="471" w:type="dxa"/>
          </w:tcPr>
          <w:p w14:paraId="3542A86F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59448403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34895130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12FC8012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2E61C3">
              <w:rPr>
                <w:rFonts w:ascii="Verdana" w:hAnsi="Verdana" w:cs="Arial"/>
                <w:b/>
                <w:sz w:val="16"/>
                <w:szCs w:val="16"/>
                <w:lang w:val="es-MX"/>
              </w:rPr>
              <w:t>Comentarios</w:t>
            </w:r>
          </w:p>
        </w:tc>
      </w:tr>
      <w:tr w:rsidR="00372D47" w14:paraId="7C26AEB2" w14:textId="77777777" w:rsidTr="006F401D">
        <w:trPr>
          <w:cantSplit/>
          <w:trHeight w:val="330"/>
          <w:jc w:val="center"/>
        </w:trPr>
        <w:tc>
          <w:tcPr>
            <w:tcW w:w="3759" w:type="dxa"/>
            <w:vMerge/>
            <w:vAlign w:val="center"/>
          </w:tcPr>
          <w:p w14:paraId="0F6F6C41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4098A226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PM</w:t>
            </w:r>
          </w:p>
        </w:tc>
        <w:tc>
          <w:tcPr>
            <w:tcW w:w="471" w:type="dxa"/>
          </w:tcPr>
          <w:p w14:paraId="3A916FE9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787F0AE4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3CD1D772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59430BC0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7308DCB8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485"/>
        <w:gridCol w:w="471"/>
        <w:gridCol w:w="567"/>
        <w:gridCol w:w="425"/>
        <w:gridCol w:w="3602"/>
      </w:tblGrid>
      <w:tr w:rsidR="00A150E1" w:rsidRPr="00A150E1" w14:paraId="3D22EAFC" w14:textId="77777777" w:rsidTr="006F401D">
        <w:trPr>
          <w:cantSplit/>
          <w:trHeight w:val="330"/>
          <w:jc w:val="center"/>
        </w:trPr>
        <w:tc>
          <w:tcPr>
            <w:tcW w:w="3759" w:type="dxa"/>
            <w:vMerge w:val="restart"/>
            <w:vAlign w:val="center"/>
          </w:tcPr>
          <w:p w14:paraId="36087B00" w14:textId="3A46116B" w:rsidR="00372D47" w:rsidRPr="00A150E1" w:rsidRDefault="009538C6" w:rsidP="006F401D">
            <w:pPr>
              <w:rPr>
                <w:color w:val="000000" w:themeColor="text1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El manuscrito representa un aporte nuevo para el conocimiento del área en que se enmarca el estudio.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7E638816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471" w:type="dxa"/>
          </w:tcPr>
          <w:p w14:paraId="4B68B312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0AAA95C8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4D40BDC5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47BD1D89" w14:textId="77777777" w:rsidR="00372D47" w:rsidRPr="00A150E1" w:rsidRDefault="00372D47" w:rsidP="006F401D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A150E1" w:rsidRPr="00A150E1" w14:paraId="72C67F80" w14:textId="77777777" w:rsidTr="006F401D">
        <w:trPr>
          <w:cantSplit/>
          <w:trHeight w:val="330"/>
          <w:jc w:val="center"/>
        </w:trPr>
        <w:tc>
          <w:tcPr>
            <w:tcW w:w="3759" w:type="dxa"/>
            <w:vMerge/>
            <w:vAlign w:val="center"/>
          </w:tcPr>
          <w:p w14:paraId="7F9D93B2" w14:textId="77777777" w:rsidR="00372D47" w:rsidRPr="00A150E1" w:rsidRDefault="00372D47" w:rsidP="006F401D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5B37FECF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PM</w:t>
            </w:r>
          </w:p>
        </w:tc>
        <w:tc>
          <w:tcPr>
            <w:tcW w:w="471" w:type="dxa"/>
          </w:tcPr>
          <w:p w14:paraId="0E3741D0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78E490A4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NA</w:t>
            </w:r>
          </w:p>
        </w:tc>
        <w:tc>
          <w:tcPr>
            <w:tcW w:w="425" w:type="dxa"/>
            <w:vAlign w:val="center"/>
          </w:tcPr>
          <w:p w14:paraId="738DD9BD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/>
          </w:tcPr>
          <w:p w14:paraId="23E712BC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</w:tr>
    </w:tbl>
    <w:p w14:paraId="44163D19" w14:textId="77777777" w:rsidR="00372D47" w:rsidRPr="00A150E1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color w:val="000000" w:themeColor="text1"/>
          <w:sz w:val="10"/>
          <w:szCs w:val="10"/>
          <w:lang w:val="es-MX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485"/>
        <w:gridCol w:w="467"/>
        <w:gridCol w:w="567"/>
        <w:gridCol w:w="425"/>
        <w:gridCol w:w="3602"/>
      </w:tblGrid>
      <w:tr w:rsidR="00A150E1" w:rsidRPr="00A150E1" w14:paraId="5F24C252" w14:textId="77777777" w:rsidTr="006F401D">
        <w:trPr>
          <w:cantSplit/>
          <w:trHeight w:val="330"/>
          <w:jc w:val="center"/>
        </w:trPr>
        <w:tc>
          <w:tcPr>
            <w:tcW w:w="3763" w:type="dxa"/>
            <w:vMerge w:val="restart"/>
            <w:vAlign w:val="center"/>
          </w:tcPr>
          <w:p w14:paraId="2432BBA1" w14:textId="2EC133D7" w:rsidR="00372D47" w:rsidRPr="00A150E1" w:rsidRDefault="009538C6" w:rsidP="006F401D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El artículo </w:t>
            </w:r>
            <w:r w:rsidR="00666076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está libre de posibles</w:t>
            </w: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conflicto</w:t>
            </w:r>
            <w:r w:rsidR="00666076"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>s</w:t>
            </w:r>
            <w:r w:rsidRPr="00A150E1"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  <w:t xml:space="preserve"> de intereses.</w:t>
            </w:r>
          </w:p>
        </w:tc>
        <w:tc>
          <w:tcPr>
            <w:tcW w:w="485" w:type="dxa"/>
            <w:shd w:val="clear" w:color="auto" w:fill="E0E0E0"/>
            <w:vAlign w:val="center"/>
          </w:tcPr>
          <w:p w14:paraId="4954D745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S</w:t>
            </w:r>
          </w:p>
        </w:tc>
        <w:tc>
          <w:tcPr>
            <w:tcW w:w="467" w:type="dxa"/>
          </w:tcPr>
          <w:p w14:paraId="56D34C5B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0325142E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N</w:t>
            </w:r>
          </w:p>
        </w:tc>
        <w:tc>
          <w:tcPr>
            <w:tcW w:w="425" w:type="dxa"/>
            <w:vAlign w:val="center"/>
          </w:tcPr>
          <w:p w14:paraId="4083E960" w14:textId="77777777" w:rsidR="00372D47" w:rsidRPr="00A150E1" w:rsidRDefault="00372D47" w:rsidP="006F401D">
            <w:pPr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3602" w:type="dxa"/>
            <w:vMerge w:val="restart"/>
          </w:tcPr>
          <w:p w14:paraId="1F9CD85A" w14:textId="77777777" w:rsidR="00372D47" w:rsidRPr="00A150E1" w:rsidRDefault="00372D47" w:rsidP="006F401D">
            <w:pPr>
              <w:rPr>
                <w:rFonts w:ascii="Verdana" w:hAnsi="Verdana" w:cs="Arial"/>
                <w:color w:val="000000" w:themeColor="text1"/>
                <w:sz w:val="16"/>
                <w:szCs w:val="16"/>
                <w:lang w:val="es-MX"/>
              </w:rPr>
            </w:pPr>
            <w:r w:rsidRPr="00A150E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MX"/>
              </w:rPr>
              <w:t>Comentarios</w:t>
            </w:r>
          </w:p>
        </w:tc>
      </w:tr>
      <w:tr w:rsidR="00372D47" w14:paraId="6FEE1764" w14:textId="77777777" w:rsidTr="006F401D">
        <w:trPr>
          <w:cantSplit/>
          <w:trHeight w:val="330"/>
          <w:jc w:val="center"/>
        </w:trPr>
        <w:tc>
          <w:tcPr>
            <w:tcW w:w="3763" w:type="dxa"/>
            <w:vMerge/>
            <w:vAlign w:val="center"/>
          </w:tcPr>
          <w:p w14:paraId="203FA486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485" w:type="dxa"/>
            <w:shd w:val="clear" w:color="auto" w:fill="E0E0E0"/>
            <w:vAlign w:val="center"/>
          </w:tcPr>
          <w:p w14:paraId="44976F43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PM</w:t>
            </w:r>
          </w:p>
        </w:tc>
        <w:tc>
          <w:tcPr>
            <w:tcW w:w="467" w:type="dxa"/>
          </w:tcPr>
          <w:p w14:paraId="00943B3B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51B0EA66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NA </w:t>
            </w:r>
          </w:p>
        </w:tc>
        <w:tc>
          <w:tcPr>
            <w:tcW w:w="425" w:type="dxa"/>
            <w:vAlign w:val="center"/>
          </w:tcPr>
          <w:p w14:paraId="0B1D2C17" w14:textId="1775919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602" w:type="dxa"/>
            <w:vMerge/>
          </w:tcPr>
          <w:p w14:paraId="793135E9" w14:textId="77777777" w:rsidR="00372D47" w:rsidRDefault="00372D47" w:rsidP="006F401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</w:tr>
    </w:tbl>
    <w:p w14:paraId="1C0438F6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n-US"/>
        </w:rPr>
      </w:pPr>
    </w:p>
    <w:p w14:paraId="690A02EA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n-US"/>
        </w:rPr>
      </w:pPr>
    </w:p>
    <w:p w14:paraId="401ECB23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n-US"/>
        </w:rPr>
      </w:pPr>
    </w:p>
    <w:p w14:paraId="7863C86A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n-US"/>
        </w:rPr>
      </w:pPr>
    </w:p>
    <w:p w14:paraId="270C8E62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n-US"/>
        </w:rPr>
      </w:pPr>
    </w:p>
    <w:p w14:paraId="37F6F4CF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181A7D6C" w14:textId="77777777" w:rsidR="00372D47" w:rsidRPr="00E2726D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b/>
          <w:sz w:val="10"/>
          <w:szCs w:val="10"/>
          <w:lang w:val="es-MX"/>
        </w:rPr>
      </w:pPr>
    </w:p>
    <w:p w14:paraId="65D04D01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03271262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0CF8E61D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43A095F8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02A614BE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876766B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3A9C5F5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7A5D19C7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60B2EF5C" w14:textId="77777777" w:rsidR="00372D47" w:rsidRDefault="00372D47" w:rsidP="00372D47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0"/>
      </w:tblGrid>
      <w:tr w:rsidR="00372D47" w14:paraId="0E40FAC2" w14:textId="77777777" w:rsidTr="006F401D">
        <w:trPr>
          <w:trHeight w:val="7793"/>
          <w:jc w:val="center"/>
        </w:trPr>
        <w:tc>
          <w:tcPr>
            <w:tcW w:w="9120" w:type="dxa"/>
          </w:tcPr>
          <w:p w14:paraId="4B95973B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  <w:p w14:paraId="44D7811C" w14:textId="35F85F1B" w:rsidR="00372D47" w:rsidRPr="00C12B37" w:rsidRDefault="00901744" w:rsidP="006F401D">
            <w:pPr>
              <w:rPr>
                <w:rFonts w:ascii="Verdana" w:hAnsi="Verdana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s-MX"/>
              </w:rPr>
              <w:t>Comentarios para los autores. Por favor indique en esta sección los aspectos mayores y menores que deben de ser modificados para que el manuscrito sea aceptado.</w:t>
            </w:r>
          </w:p>
          <w:p w14:paraId="1A80DE60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  <w:p w14:paraId="5CDFBC20" w14:textId="77777777" w:rsidR="00372D47" w:rsidRDefault="00372D47" w:rsidP="006F401D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</w:tr>
    </w:tbl>
    <w:p w14:paraId="0A65AB4D" w14:textId="0EF296E3" w:rsidR="0005437C" w:rsidRDefault="0005437C">
      <w:pPr>
        <w:pStyle w:val="Textoindependiente"/>
        <w:spacing w:before="1"/>
        <w:ind w:left="220"/>
        <w:jc w:val="both"/>
      </w:pPr>
    </w:p>
    <w:p w14:paraId="4028FBDD" w14:textId="77777777" w:rsidR="00901744" w:rsidRDefault="00901744">
      <w:pPr>
        <w:pStyle w:val="Textoindependiente"/>
        <w:spacing w:before="1"/>
        <w:ind w:left="220"/>
        <w:jc w:val="both"/>
      </w:pPr>
    </w:p>
    <w:p w14:paraId="72CFF8D0" w14:textId="77777777" w:rsidR="00901744" w:rsidRPr="003F5F0B" w:rsidRDefault="00901744" w:rsidP="00901744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CR"/>
        </w:rPr>
      </w:pPr>
    </w:p>
    <w:p w14:paraId="2F8930F6" w14:textId="77777777" w:rsidR="00901744" w:rsidRPr="003F5F0B" w:rsidRDefault="00901744" w:rsidP="00901744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CR"/>
        </w:rPr>
      </w:pPr>
    </w:p>
    <w:p w14:paraId="3D280856" w14:textId="77777777" w:rsidR="00901744" w:rsidRPr="003F5F0B" w:rsidRDefault="00901744" w:rsidP="00901744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CR"/>
        </w:rPr>
      </w:pPr>
    </w:p>
    <w:p w14:paraId="43D4A335" w14:textId="77777777" w:rsidR="00901744" w:rsidRDefault="00901744" w:rsidP="00901744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376"/>
        <w:gridCol w:w="560"/>
        <w:gridCol w:w="2842"/>
        <w:gridCol w:w="407"/>
      </w:tblGrid>
      <w:tr w:rsidR="00901744" w14:paraId="0C9A7370" w14:textId="77777777" w:rsidTr="00123738">
        <w:trPr>
          <w:cantSplit/>
          <w:trHeight w:val="495"/>
          <w:jc w:val="center"/>
        </w:trPr>
        <w:tc>
          <w:tcPr>
            <w:tcW w:w="2972" w:type="dxa"/>
            <w:vMerge w:val="restart"/>
            <w:vAlign w:val="center"/>
          </w:tcPr>
          <w:p w14:paraId="4F860B89" w14:textId="31C856B5" w:rsidR="00901744" w:rsidRDefault="00901744" w:rsidP="00123738">
            <w:pPr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En su opinión, usted considera que este artículo debe:</w:t>
            </w:r>
          </w:p>
        </w:tc>
        <w:tc>
          <w:tcPr>
            <w:tcW w:w="2376" w:type="dxa"/>
            <w:shd w:val="clear" w:color="auto" w:fill="E0E0E0"/>
            <w:vAlign w:val="center"/>
          </w:tcPr>
          <w:p w14:paraId="64755418" w14:textId="77777777" w:rsidR="00901744" w:rsidRDefault="00901744" w:rsidP="0012373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 xml:space="preserve">No aceptarse </w:t>
            </w:r>
          </w:p>
        </w:tc>
        <w:tc>
          <w:tcPr>
            <w:tcW w:w="560" w:type="dxa"/>
            <w:vAlign w:val="center"/>
          </w:tcPr>
          <w:p w14:paraId="042807F2" w14:textId="77777777" w:rsidR="00901744" w:rsidRDefault="00901744" w:rsidP="0012373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842" w:type="dxa"/>
            <w:shd w:val="clear" w:color="auto" w:fill="E0E0E0"/>
            <w:vAlign w:val="center"/>
          </w:tcPr>
          <w:p w14:paraId="0EC57F9F" w14:textId="77777777" w:rsidR="00901744" w:rsidRDefault="00901744" w:rsidP="0012373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Aceptarse condicionado a cambios menores</w:t>
            </w:r>
          </w:p>
        </w:tc>
        <w:tc>
          <w:tcPr>
            <w:tcW w:w="407" w:type="dxa"/>
            <w:vAlign w:val="center"/>
          </w:tcPr>
          <w:p w14:paraId="49BDACC9" w14:textId="77777777" w:rsidR="00901744" w:rsidRDefault="00901744" w:rsidP="0012373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  <w:tr w:rsidR="00901744" w14:paraId="499CEECC" w14:textId="77777777" w:rsidTr="00123738">
        <w:trPr>
          <w:cantSplit/>
          <w:trHeight w:val="495"/>
          <w:jc w:val="center"/>
        </w:trPr>
        <w:tc>
          <w:tcPr>
            <w:tcW w:w="2972" w:type="dxa"/>
            <w:vMerge/>
            <w:vAlign w:val="center"/>
          </w:tcPr>
          <w:p w14:paraId="1C4B500E" w14:textId="77777777" w:rsidR="00901744" w:rsidRDefault="00901744" w:rsidP="00123738">
            <w:pPr>
              <w:rPr>
                <w:rFonts w:ascii="Verdana" w:hAnsi="Verdana" w:cs="Arial"/>
                <w:sz w:val="16"/>
                <w:szCs w:val="16"/>
                <w:lang w:val="es-MX"/>
              </w:rPr>
            </w:pPr>
          </w:p>
        </w:tc>
        <w:tc>
          <w:tcPr>
            <w:tcW w:w="2376" w:type="dxa"/>
            <w:shd w:val="clear" w:color="auto" w:fill="E0E0E0"/>
            <w:vAlign w:val="center"/>
          </w:tcPr>
          <w:p w14:paraId="104ADDB0" w14:textId="77777777" w:rsidR="00901744" w:rsidRDefault="00901744" w:rsidP="0012373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Aceptarse condicionado a cambios mayores</w:t>
            </w:r>
          </w:p>
        </w:tc>
        <w:tc>
          <w:tcPr>
            <w:tcW w:w="560" w:type="dxa"/>
            <w:vAlign w:val="center"/>
          </w:tcPr>
          <w:p w14:paraId="2327700C" w14:textId="77777777" w:rsidR="00901744" w:rsidRDefault="00901744" w:rsidP="0012373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842" w:type="dxa"/>
            <w:shd w:val="clear" w:color="auto" w:fill="E0E0E0"/>
            <w:vAlign w:val="center"/>
          </w:tcPr>
          <w:p w14:paraId="3B023E4C" w14:textId="77777777" w:rsidR="00901744" w:rsidRDefault="00901744" w:rsidP="0012373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MX"/>
              </w:rPr>
              <w:t>Aceptarse sin cambios</w:t>
            </w:r>
          </w:p>
        </w:tc>
        <w:tc>
          <w:tcPr>
            <w:tcW w:w="407" w:type="dxa"/>
            <w:vAlign w:val="center"/>
          </w:tcPr>
          <w:p w14:paraId="601CBD74" w14:textId="77777777" w:rsidR="00901744" w:rsidRDefault="00901744" w:rsidP="00123738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MX"/>
              </w:rPr>
            </w:pPr>
          </w:p>
        </w:tc>
      </w:tr>
    </w:tbl>
    <w:p w14:paraId="2481D1EA" w14:textId="77777777" w:rsidR="00901744" w:rsidRDefault="00901744" w:rsidP="00901744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235ED4A1" w14:textId="77777777" w:rsidR="00901744" w:rsidRDefault="00901744" w:rsidP="00901744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080FD712" w14:textId="77777777" w:rsidR="00901744" w:rsidRDefault="00901744" w:rsidP="00901744">
      <w:pPr>
        <w:tabs>
          <w:tab w:val="left" w:pos="5130"/>
          <w:tab w:val="left" w:pos="5670"/>
          <w:tab w:val="left" w:pos="6030"/>
          <w:tab w:val="left" w:pos="7868"/>
          <w:tab w:val="left" w:pos="8391"/>
        </w:tabs>
        <w:rPr>
          <w:rFonts w:ascii="Verdana" w:hAnsi="Verdana" w:cs="Arial"/>
          <w:sz w:val="10"/>
          <w:szCs w:val="10"/>
          <w:lang w:val="es-MX"/>
        </w:rPr>
      </w:pPr>
    </w:p>
    <w:p w14:paraId="35F0D2B3" w14:textId="77777777" w:rsidR="00901744" w:rsidRDefault="00901744">
      <w:pPr>
        <w:pStyle w:val="Textoindependiente"/>
        <w:spacing w:before="1"/>
        <w:ind w:left="220"/>
        <w:jc w:val="both"/>
      </w:pPr>
    </w:p>
    <w:sectPr w:rsidR="00901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260" w:right="1200" w:bottom="280" w:left="12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E870B" w14:textId="77777777" w:rsidR="004415AE" w:rsidRDefault="004415AE">
      <w:r>
        <w:separator/>
      </w:r>
    </w:p>
  </w:endnote>
  <w:endnote w:type="continuationSeparator" w:id="0">
    <w:p w14:paraId="30443722" w14:textId="77777777" w:rsidR="004415AE" w:rsidRDefault="0044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90D0" w14:textId="77777777" w:rsidR="003F5F0B" w:rsidRDefault="003F5F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D877" w14:textId="77777777" w:rsidR="003F5F0B" w:rsidRDefault="003F5F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526B" w14:textId="77777777" w:rsidR="003F5F0B" w:rsidRDefault="003F5F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EFF85" w14:textId="77777777" w:rsidR="004415AE" w:rsidRDefault="004415AE">
      <w:r>
        <w:separator/>
      </w:r>
    </w:p>
  </w:footnote>
  <w:footnote w:type="continuationSeparator" w:id="0">
    <w:p w14:paraId="06D4D4A4" w14:textId="77777777" w:rsidR="004415AE" w:rsidRDefault="0044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2A20" w14:textId="77777777" w:rsidR="003F5F0B" w:rsidRDefault="003F5F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1E90" w14:textId="3EB3EA9D" w:rsidR="0005437C" w:rsidRDefault="003F5F0B" w:rsidP="003F5F0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505664" behindDoc="1" locked="0" layoutInCell="1" allowOverlap="1" wp14:anchorId="00C7FADD" wp14:editId="2D9979CD">
              <wp:simplePos x="0" y="0"/>
              <wp:positionH relativeFrom="page">
                <wp:align>center</wp:align>
              </wp:positionH>
              <wp:positionV relativeFrom="page">
                <wp:posOffset>419100</wp:posOffset>
              </wp:positionV>
              <wp:extent cx="5503902" cy="617220"/>
              <wp:effectExtent l="0" t="0" r="20955" b="304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3902" cy="617220"/>
                        <a:chOff x="1332" y="708"/>
                        <a:chExt cx="9245" cy="1563"/>
                      </a:xfrm>
                    </wpg:grpSpPr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5" y="718"/>
                          <a:ext cx="1128" cy="1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Line 10"/>
                      <wps:cNvCnPr>
                        <a:cxnSpLocks noChangeShapeType="1"/>
                      </wps:cNvCnPr>
                      <wps:spPr bwMode="auto">
                        <a:xfrm>
                          <a:off x="1337" y="713"/>
                          <a:ext cx="718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9"/>
                      <wps:cNvCnPr>
                        <a:cxnSpLocks noChangeShapeType="1"/>
                      </wps:cNvCnPr>
                      <wps:spPr bwMode="auto">
                        <a:xfrm>
                          <a:off x="8534" y="713"/>
                          <a:ext cx="203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1332" y="708"/>
                          <a:ext cx="0" cy="156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1337" y="2266"/>
                          <a:ext cx="718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8529" y="708"/>
                          <a:ext cx="0" cy="1563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8534" y="2266"/>
                          <a:ext cx="203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"/>
                      <wps:cNvCnPr>
                        <a:cxnSpLocks noChangeShapeType="1"/>
                      </wps:cNvCnPr>
                      <wps:spPr bwMode="auto">
                        <a:xfrm>
                          <a:off x="10577" y="708"/>
                          <a:ext cx="0" cy="1563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5B26E6" id="Group 3" o:spid="_x0000_s1026" style="position:absolute;margin-left:0;margin-top:33pt;width:433.4pt;height:48.6pt;z-index:-251810816;mso-position-horizontal:center;mso-position-horizontal-relative:page;mso-position-vertical-relative:page" coordorigin="1332,708" coordsize="9245,1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8635;top:718;width:112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">
                <v:imagedata r:id="rId2" o:title=""/>
              </v:shape>
              <v:line id="Line 10" o:spid="_x0000_s1028" style="position:absolute;visibility:visible;mso-wrap-style:square" from="1337,713" to="8524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line id="Line 9" o:spid="_x0000_s1029" style="position:absolute;visibility:visible;mso-wrap-style:square" from="8534,713" to="10572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<v:line id="Line 8" o:spid="_x0000_s1030" style="position:absolute;visibility:visible;mso-wrap-style:square" from="1332,708" to="1332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7" o:spid="_x0000_s1031" style="position:absolute;visibility:visible;mso-wrap-style:square" from="1337,2266" to="8524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6" o:spid="_x0000_s1032" style="position:absolute;visibility:visible;mso-wrap-style:square" from="8529,708" to="8529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5" o:spid="_x0000_s1033" style="position:absolute;visibility:visible;mso-wrap-style:square" from="8534,2266" to="10572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4" o:spid="_x0000_s1034" style="position:absolute;visibility:visible;mso-wrap-style:square" from="10577,708" to="10577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7712" behindDoc="1" locked="0" layoutInCell="1" allowOverlap="1" wp14:anchorId="0D508E31" wp14:editId="766E5DDC">
              <wp:simplePos x="0" y="0"/>
              <wp:positionH relativeFrom="page">
                <wp:posOffset>2112645</wp:posOffset>
              </wp:positionH>
              <wp:positionV relativeFrom="page">
                <wp:posOffset>619760</wp:posOffset>
              </wp:positionV>
              <wp:extent cx="2066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281EA" w14:textId="77777777" w:rsidR="0005437C" w:rsidRDefault="00A62B2E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Documento de Revisión de artículos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08E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35pt;margin-top:48.8pt;width:162.75pt;height:13.05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" filled="f" stroked="f">
              <v:textbox inset="0,0,0,0">
                <w:txbxContent>
                  <w:p w14:paraId="386281EA" w14:textId="77777777" w:rsidR="0005437C" w:rsidRDefault="00A62B2E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Documento de Revisión de artículos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734F8">
      <w:rPr>
        <w:noProof/>
      </w:rPr>
      <mc:AlternateContent>
        <mc:Choice Requires="wps">
          <w:drawing>
            <wp:anchor distT="0" distB="0" distL="114300" distR="114300" simplePos="0" relativeHeight="251506688" behindDoc="1" locked="0" layoutInCell="1" allowOverlap="1" wp14:anchorId="12EF9C6C" wp14:editId="5BE51160">
              <wp:simplePos x="0" y="0"/>
              <wp:positionH relativeFrom="page">
                <wp:posOffset>2661285</wp:posOffset>
              </wp:positionH>
              <wp:positionV relativeFrom="page">
                <wp:posOffset>468630</wp:posOffset>
              </wp:positionV>
              <wp:extent cx="9404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B9A32" w14:textId="77777777" w:rsidR="0005437C" w:rsidRDefault="00A62B2E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Comité Editorial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F9C6C" id="Text Box 2" o:spid="_x0000_s1027" type="#_x0000_t202" style="position:absolute;margin-left:209.55pt;margin-top:36.9pt;width:74.05pt;height:13.05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" filled="f" stroked="f">
              <v:textbox inset="0,0,0,0">
                <w:txbxContent>
                  <w:p w14:paraId="666B9A32" w14:textId="77777777" w:rsidR="0005437C" w:rsidRDefault="00A62B2E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Comité Editorial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92B89" w14:textId="77777777" w:rsidR="003F5F0B" w:rsidRDefault="003F5F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65BE1"/>
    <w:multiLevelType w:val="multilevel"/>
    <w:tmpl w:val="2C985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A02EC5"/>
    <w:multiLevelType w:val="hybridMultilevel"/>
    <w:tmpl w:val="131C8018"/>
    <w:lvl w:ilvl="0" w:tplc="77EAADB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6CF695AA">
      <w:numFmt w:val="bullet"/>
      <w:lvlText w:val="•"/>
      <w:lvlJc w:val="left"/>
      <w:pPr>
        <w:ind w:left="1794" w:hanging="360"/>
      </w:pPr>
      <w:rPr>
        <w:rFonts w:hint="default"/>
        <w:lang w:val="es-ES" w:eastAsia="es-ES" w:bidi="es-ES"/>
      </w:rPr>
    </w:lvl>
    <w:lvl w:ilvl="2" w:tplc="0FBA9C48">
      <w:numFmt w:val="bullet"/>
      <w:lvlText w:val="•"/>
      <w:lvlJc w:val="left"/>
      <w:pPr>
        <w:ind w:left="2649" w:hanging="360"/>
      </w:pPr>
      <w:rPr>
        <w:rFonts w:hint="default"/>
        <w:lang w:val="es-ES" w:eastAsia="es-ES" w:bidi="es-ES"/>
      </w:rPr>
    </w:lvl>
    <w:lvl w:ilvl="3" w:tplc="12DAB2C4">
      <w:numFmt w:val="bullet"/>
      <w:lvlText w:val="•"/>
      <w:lvlJc w:val="left"/>
      <w:pPr>
        <w:ind w:left="3503" w:hanging="360"/>
      </w:pPr>
      <w:rPr>
        <w:rFonts w:hint="default"/>
        <w:lang w:val="es-ES" w:eastAsia="es-ES" w:bidi="es-ES"/>
      </w:rPr>
    </w:lvl>
    <w:lvl w:ilvl="4" w:tplc="9E046B6A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5" w:tplc="3D6CAD74">
      <w:numFmt w:val="bullet"/>
      <w:lvlText w:val="•"/>
      <w:lvlJc w:val="left"/>
      <w:pPr>
        <w:ind w:left="5213" w:hanging="360"/>
      </w:pPr>
      <w:rPr>
        <w:rFonts w:hint="default"/>
        <w:lang w:val="es-ES" w:eastAsia="es-ES" w:bidi="es-ES"/>
      </w:rPr>
    </w:lvl>
    <w:lvl w:ilvl="6" w:tplc="B7B66B4E">
      <w:numFmt w:val="bullet"/>
      <w:lvlText w:val="•"/>
      <w:lvlJc w:val="left"/>
      <w:pPr>
        <w:ind w:left="6067" w:hanging="360"/>
      </w:pPr>
      <w:rPr>
        <w:rFonts w:hint="default"/>
        <w:lang w:val="es-ES" w:eastAsia="es-ES" w:bidi="es-ES"/>
      </w:rPr>
    </w:lvl>
    <w:lvl w:ilvl="7" w:tplc="00CAA89C">
      <w:numFmt w:val="bullet"/>
      <w:lvlText w:val="•"/>
      <w:lvlJc w:val="left"/>
      <w:pPr>
        <w:ind w:left="6922" w:hanging="360"/>
      </w:pPr>
      <w:rPr>
        <w:rFonts w:hint="default"/>
        <w:lang w:val="es-ES" w:eastAsia="es-ES" w:bidi="es-ES"/>
      </w:rPr>
    </w:lvl>
    <w:lvl w:ilvl="8" w:tplc="FBB04F06">
      <w:numFmt w:val="bullet"/>
      <w:lvlText w:val="•"/>
      <w:lvlJc w:val="left"/>
      <w:pPr>
        <w:ind w:left="77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180DCE"/>
    <w:multiLevelType w:val="hybridMultilevel"/>
    <w:tmpl w:val="AC920294"/>
    <w:lvl w:ilvl="0" w:tplc="2856C06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6502612C">
      <w:numFmt w:val="bullet"/>
      <w:lvlText w:val="•"/>
      <w:lvlJc w:val="left"/>
      <w:pPr>
        <w:ind w:left="1794" w:hanging="360"/>
      </w:pPr>
      <w:rPr>
        <w:rFonts w:hint="default"/>
        <w:lang w:val="es-ES" w:eastAsia="es-ES" w:bidi="es-ES"/>
      </w:rPr>
    </w:lvl>
    <w:lvl w:ilvl="2" w:tplc="34CA8F44">
      <w:numFmt w:val="bullet"/>
      <w:lvlText w:val="•"/>
      <w:lvlJc w:val="left"/>
      <w:pPr>
        <w:ind w:left="2649" w:hanging="360"/>
      </w:pPr>
      <w:rPr>
        <w:rFonts w:hint="default"/>
        <w:lang w:val="es-ES" w:eastAsia="es-ES" w:bidi="es-ES"/>
      </w:rPr>
    </w:lvl>
    <w:lvl w:ilvl="3" w:tplc="A0C2C4F6">
      <w:numFmt w:val="bullet"/>
      <w:lvlText w:val="•"/>
      <w:lvlJc w:val="left"/>
      <w:pPr>
        <w:ind w:left="3503" w:hanging="360"/>
      </w:pPr>
      <w:rPr>
        <w:rFonts w:hint="default"/>
        <w:lang w:val="es-ES" w:eastAsia="es-ES" w:bidi="es-ES"/>
      </w:rPr>
    </w:lvl>
    <w:lvl w:ilvl="4" w:tplc="BE009660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5" w:tplc="6614833A">
      <w:numFmt w:val="bullet"/>
      <w:lvlText w:val="•"/>
      <w:lvlJc w:val="left"/>
      <w:pPr>
        <w:ind w:left="5213" w:hanging="360"/>
      </w:pPr>
      <w:rPr>
        <w:rFonts w:hint="default"/>
        <w:lang w:val="es-ES" w:eastAsia="es-ES" w:bidi="es-ES"/>
      </w:rPr>
    </w:lvl>
    <w:lvl w:ilvl="6" w:tplc="EF38D988">
      <w:numFmt w:val="bullet"/>
      <w:lvlText w:val="•"/>
      <w:lvlJc w:val="left"/>
      <w:pPr>
        <w:ind w:left="6067" w:hanging="360"/>
      </w:pPr>
      <w:rPr>
        <w:rFonts w:hint="default"/>
        <w:lang w:val="es-ES" w:eastAsia="es-ES" w:bidi="es-ES"/>
      </w:rPr>
    </w:lvl>
    <w:lvl w:ilvl="7" w:tplc="F4FC25A0">
      <w:numFmt w:val="bullet"/>
      <w:lvlText w:val="•"/>
      <w:lvlJc w:val="left"/>
      <w:pPr>
        <w:ind w:left="6922" w:hanging="360"/>
      </w:pPr>
      <w:rPr>
        <w:rFonts w:hint="default"/>
        <w:lang w:val="es-ES" w:eastAsia="es-ES" w:bidi="es-ES"/>
      </w:rPr>
    </w:lvl>
    <w:lvl w:ilvl="8" w:tplc="D27A3FD8">
      <w:numFmt w:val="bullet"/>
      <w:lvlText w:val="•"/>
      <w:lvlJc w:val="left"/>
      <w:pPr>
        <w:ind w:left="7777" w:hanging="360"/>
      </w:pPr>
      <w:rPr>
        <w:rFonts w:hint="default"/>
        <w:lang w:val="es-ES" w:eastAsia="es-ES" w:bidi="es-ES"/>
      </w:rPr>
    </w:lvl>
  </w:abstractNum>
  <w:num w:numId="1" w16cid:durableId="1808743882">
    <w:abstractNumId w:val="2"/>
  </w:num>
  <w:num w:numId="2" w16cid:durableId="992955444">
    <w:abstractNumId w:val="1"/>
  </w:num>
  <w:num w:numId="3" w16cid:durableId="214076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7C"/>
    <w:rsid w:val="00007ED4"/>
    <w:rsid w:val="0005437C"/>
    <w:rsid w:val="00062B05"/>
    <w:rsid w:val="000B408E"/>
    <w:rsid w:val="00104EAE"/>
    <w:rsid w:val="00207293"/>
    <w:rsid w:val="002073AF"/>
    <w:rsid w:val="0021694D"/>
    <w:rsid w:val="00267068"/>
    <w:rsid w:val="00306618"/>
    <w:rsid w:val="00372D47"/>
    <w:rsid w:val="003E5DE8"/>
    <w:rsid w:val="003F5F0B"/>
    <w:rsid w:val="00406266"/>
    <w:rsid w:val="004415AE"/>
    <w:rsid w:val="004603C6"/>
    <w:rsid w:val="004867DA"/>
    <w:rsid w:val="004947F0"/>
    <w:rsid w:val="004B13CD"/>
    <w:rsid w:val="005B34CA"/>
    <w:rsid w:val="005B6840"/>
    <w:rsid w:val="005C28D3"/>
    <w:rsid w:val="005F2BBD"/>
    <w:rsid w:val="006028E9"/>
    <w:rsid w:val="00644C59"/>
    <w:rsid w:val="00666076"/>
    <w:rsid w:val="0068473F"/>
    <w:rsid w:val="006867F4"/>
    <w:rsid w:val="00701711"/>
    <w:rsid w:val="0076468A"/>
    <w:rsid w:val="007770A7"/>
    <w:rsid w:val="007C0209"/>
    <w:rsid w:val="007C637F"/>
    <w:rsid w:val="0080724C"/>
    <w:rsid w:val="008965AD"/>
    <w:rsid w:val="008B3359"/>
    <w:rsid w:val="008D3D63"/>
    <w:rsid w:val="00901744"/>
    <w:rsid w:val="00913DAD"/>
    <w:rsid w:val="00944997"/>
    <w:rsid w:val="009538C6"/>
    <w:rsid w:val="00965616"/>
    <w:rsid w:val="00967A4E"/>
    <w:rsid w:val="00971499"/>
    <w:rsid w:val="009B5DE9"/>
    <w:rsid w:val="00A150E1"/>
    <w:rsid w:val="00A62B2E"/>
    <w:rsid w:val="00BB255F"/>
    <w:rsid w:val="00BC6547"/>
    <w:rsid w:val="00C43958"/>
    <w:rsid w:val="00D5712A"/>
    <w:rsid w:val="00DC59AB"/>
    <w:rsid w:val="00E734F8"/>
    <w:rsid w:val="00E875E9"/>
    <w:rsid w:val="00EC6CF8"/>
    <w:rsid w:val="00ED182D"/>
    <w:rsid w:val="00F206DA"/>
    <w:rsid w:val="00F36954"/>
    <w:rsid w:val="00F54893"/>
    <w:rsid w:val="00F72250"/>
    <w:rsid w:val="00F72F94"/>
    <w:rsid w:val="00F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91DE7"/>
  <w15:docId w15:val="{E81FEB49-3DE6-41F2-B055-4833D4E3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940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6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customStyle="1" w:styleId="paragraph">
    <w:name w:val="paragraph"/>
    <w:basedOn w:val="Normal"/>
    <w:rsid w:val="003066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CR" w:bidi="ar-SA"/>
    </w:rPr>
  </w:style>
  <w:style w:type="character" w:customStyle="1" w:styleId="normaltextrun">
    <w:name w:val="normaltextrun"/>
    <w:basedOn w:val="Fuentedeprrafopredeter"/>
    <w:rsid w:val="00306618"/>
  </w:style>
  <w:style w:type="paragraph" w:styleId="Encabezado">
    <w:name w:val="header"/>
    <w:basedOn w:val="Normal"/>
    <w:link w:val="EncabezadoCar"/>
    <w:uiPriority w:val="99"/>
    <w:unhideWhenUsed/>
    <w:rsid w:val="003F5F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F0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5F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F0B"/>
    <w:rPr>
      <w:rFonts w:ascii="Calibri" w:eastAsia="Calibri" w:hAnsi="Calibri" w:cs="Calibri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2169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ESTEBAN CHAVES OLARTE</cp:lastModifiedBy>
  <cp:revision>3</cp:revision>
  <dcterms:created xsi:type="dcterms:W3CDTF">2025-06-18T01:51:00Z</dcterms:created>
  <dcterms:modified xsi:type="dcterms:W3CDTF">2025-08-27T19:34:00Z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2020-08-25T00:00:00Z</vt:filetime>
  </property>
</Properties>
</file>